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1456" w:rsidRDefault="00A06702">
      <w:r>
        <w:t>Digitalna zgodba- snemalna knjiga</w:t>
      </w:r>
    </w:p>
    <w:p w:rsidR="009000F8" w:rsidRDefault="009000F8"/>
    <w:p w:rsidR="00A06702" w:rsidRDefault="00A06702">
      <w:r>
        <w:t xml:space="preserve">Slika: Pred domačo hišo </w:t>
      </w:r>
      <w:r>
        <w:rPr>
          <w:noProof/>
          <w:lang w:eastAsia="sl-SI"/>
        </w:rPr>
        <w:drawing>
          <wp:inline distT="0" distB="0" distL="0" distR="0">
            <wp:extent cx="5760720" cy="3240405"/>
            <wp:effectExtent l="19050" t="19050" r="11430" b="1714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mača hiš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a:ln>
                      <a:solidFill>
                        <a:schemeClr val="tx1"/>
                      </a:solidFill>
                    </a:ln>
                  </pic:spPr>
                </pic:pic>
              </a:graphicData>
            </a:graphic>
          </wp:inline>
        </w:drawing>
      </w:r>
    </w:p>
    <w:p w:rsidR="00A06702" w:rsidRDefault="00A06702"/>
    <w:p w:rsidR="00F57FCB" w:rsidRDefault="00A06702" w:rsidP="00A06702">
      <w:r>
        <w:t xml:space="preserve">Dizajn: </w:t>
      </w:r>
      <w:r w:rsidR="009000F8">
        <w:t>Najprej uvodni diapozitiv z naslovom zgodbe Raziskovanje skritih kotičkov Šenčurja. Z</w:t>
      </w:r>
      <w:r>
        <w:t>ačetek</w:t>
      </w:r>
      <w:r>
        <w:tab/>
        <w:t>dogajanja</w:t>
      </w:r>
      <w:r w:rsidR="00F57FCB">
        <w:t xml:space="preserve"> </w:t>
      </w:r>
      <w:r w:rsidR="009000F8">
        <w:t xml:space="preserve">je </w:t>
      </w:r>
      <w:r w:rsidR="00F57FCB">
        <w:t>pred hišo, pripomočki: zemljevid Slovenije</w:t>
      </w:r>
    </w:p>
    <w:p w:rsidR="00A06702" w:rsidRDefault="00F57FCB" w:rsidP="00A06702">
      <w:r>
        <w:t xml:space="preserve">Efekt: </w:t>
      </w:r>
      <w:r w:rsidR="00A06702">
        <w:tab/>
        <w:t>–</w:t>
      </w:r>
      <w:r>
        <w:t xml:space="preserve"> prehod iz videa na sliko gora</w:t>
      </w:r>
      <w:r w:rsidR="00A06702">
        <w:tab/>
      </w:r>
    </w:p>
    <w:p w:rsidR="00A06702" w:rsidRDefault="00A06702" w:rsidP="00A06702">
      <w:r>
        <w:t>Zvok</w:t>
      </w:r>
      <w:r w:rsidR="00F57FCB">
        <w:t xml:space="preserve"> </w:t>
      </w:r>
      <w:r>
        <w:t>(music,</w:t>
      </w:r>
      <w:r w:rsidR="00F57FCB">
        <w:t xml:space="preserve"> </w:t>
      </w:r>
      <w:r>
        <w:t>sound</w:t>
      </w:r>
      <w:r w:rsidR="00F57FCB">
        <w:t xml:space="preserve"> </w:t>
      </w:r>
      <w:r>
        <w:t>effects</w:t>
      </w:r>
      <w:r w:rsidR="00F57FCB">
        <w:t xml:space="preserve">):  </w:t>
      </w:r>
      <w:r w:rsidR="00730F2F">
        <w:t>G</w:t>
      </w:r>
      <w:bookmarkStart w:id="0" w:name="_GoBack"/>
      <w:bookmarkEnd w:id="0"/>
      <w:r>
        <w:t>ovor</w:t>
      </w:r>
      <w:r w:rsidR="00F57FCB">
        <w:t xml:space="preserve"> deklice</w:t>
      </w:r>
    </w:p>
    <w:p w:rsidR="00A06702" w:rsidRDefault="00A06702" w:rsidP="00A06702">
      <w:r>
        <w:t>Govor</w:t>
      </w:r>
      <w:r w:rsidR="00F57FCB">
        <w:t xml:space="preserve"> oz. besedilo: »Kje pa sem?« »Ah, saj ne znam uporabljati zemljevida. » (Deklica pogleda v ozadje) »Oh, saj to so pa gore. Doma sem, na Gorenjskem!«</w:t>
      </w:r>
    </w:p>
    <w:p w:rsidR="009000F8" w:rsidRDefault="009000F8" w:rsidP="00A06702"/>
    <w:p w:rsidR="009000F8" w:rsidRDefault="009000F8" w:rsidP="00A06702"/>
    <w:p w:rsidR="009000F8" w:rsidRDefault="009000F8" w:rsidP="00A06702"/>
    <w:p w:rsidR="009000F8" w:rsidRDefault="009000F8" w:rsidP="00A06702"/>
    <w:p w:rsidR="009000F8" w:rsidRDefault="009000F8" w:rsidP="00A06702"/>
    <w:p w:rsidR="009000F8" w:rsidRDefault="009000F8" w:rsidP="00A06702"/>
    <w:p w:rsidR="009000F8" w:rsidRDefault="009000F8" w:rsidP="00A06702"/>
    <w:p w:rsidR="009000F8" w:rsidRDefault="009000F8" w:rsidP="00A06702"/>
    <w:p w:rsidR="009000F8" w:rsidRDefault="009000F8" w:rsidP="00A06702"/>
    <w:p w:rsidR="009000F8" w:rsidRDefault="009000F8" w:rsidP="00A06702"/>
    <w:p w:rsidR="009000F8" w:rsidRDefault="009000F8" w:rsidP="00A06702"/>
    <w:p w:rsidR="00FA3772" w:rsidRDefault="009000F8" w:rsidP="00A06702">
      <w:r>
        <w:t>Slika: Pred cerkvijo svetega Jurija</w:t>
      </w:r>
    </w:p>
    <w:p w:rsidR="00FA3772" w:rsidRDefault="00FA3772" w:rsidP="00A06702">
      <w:r>
        <w:rPr>
          <w:noProof/>
          <w:lang w:eastAsia="sl-SI"/>
        </w:rPr>
        <w:drawing>
          <wp:inline distT="0" distB="0" distL="0" distR="0">
            <wp:extent cx="5760720" cy="324040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erkev.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9000F8" w:rsidRDefault="009000F8" w:rsidP="009000F8"/>
    <w:p w:rsidR="009000F8" w:rsidRDefault="009000F8" w:rsidP="009000F8">
      <w:r w:rsidRPr="00F57FCB">
        <w:t>Dizajn</w:t>
      </w:r>
      <w:r>
        <w:t xml:space="preserve"> </w:t>
      </w:r>
      <w:r w:rsidRPr="00F57FCB">
        <w:t>(barva</w:t>
      </w:r>
      <w:r>
        <w:t xml:space="preserve"> </w:t>
      </w:r>
      <w:r w:rsidRPr="00F57FCB">
        <w:t>ozadja,</w:t>
      </w:r>
      <w:r>
        <w:t xml:space="preserve"> </w:t>
      </w:r>
      <w:r w:rsidRPr="00F57FCB">
        <w:t>font</w:t>
      </w:r>
      <w:r>
        <w:t xml:space="preserve"> </w:t>
      </w:r>
      <w:r w:rsidRPr="00F57FCB">
        <w:t>style,</w:t>
      </w:r>
      <w:r>
        <w:t xml:space="preserve"> </w:t>
      </w:r>
      <w:r w:rsidRPr="00F57FCB">
        <w:t>special</w:t>
      </w:r>
      <w:r>
        <w:t xml:space="preserve"> </w:t>
      </w:r>
      <w:r w:rsidRPr="00F57FCB">
        <w:t>effects)</w:t>
      </w:r>
      <w:r>
        <w:t>: Najprej diapozitiv, ki spodbudi, naj se raziskovanje začne. Svetlo ozadje, poudarek na cerkvi, posneta celotna dolžina cerkve.</w:t>
      </w:r>
    </w:p>
    <w:p w:rsidR="009000F8" w:rsidRDefault="009000F8" w:rsidP="009000F8">
      <w:r>
        <w:t xml:space="preserve">Effect: </w:t>
      </w:r>
    </w:p>
    <w:p w:rsidR="009000F8" w:rsidRDefault="009000F8" w:rsidP="009000F8">
      <w:r>
        <w:t>Zvok (music, sound effects): Govor deklice</w:t>
      </w:r>
    </w:p>
    <w:p w:rsidR="009000F8" w:rsidRDefault="009000F8" w:rsidP="009000F8">
      <w:r>
        <w:t xml:space="preserve">Govor oz. besedilo: </w:t>
      </w:r>
      <w:r w:rsidR="00C64A30">
        <w:t>»</w:t>
      </w:r>
      <w:r>
        <w:t>Pravi čas je, da vam razkrijem skrite kotičke Šenčurja. Zdaj se nahajamo  pred cerkvijo svetega Jurija.</w:t>
      </w:r>
      <w:r w:rsidR="00C64A30">
        <w:t>«</w:t>
      </w:r>
    </w:p>
    <w:p w:rsidR="00D734E9" w:rsidRDefault="00D734E9" w:rsidP="00A06702"/>
    <w:p w:rsidR="00F57FCB" w:rsidRDefault="00F57FCB" w:rsidP="00A06702"/>
    <w:p w:rsidR="00F57FCB" w:rsidRDefault="00F57FCB" w:rsidP="00A06702"/>
    <w:p w:rsidR="00F57FCB" w:rsidRDefault="00F57FCB" w:rsidP="00A06702"/>
    <w:p w:rsidR="00F57FCB" w:rsidRDefault="00F57FCB" w:rsidP="00A06702"/>
    <w:p w:rsidR="00F57FCB" w:rsidRDefault="00F57FCB" w:rsidP="00A06702"/>
    <w:p w:rsidR="00F57FCB" w:rsidRDefault="00F57FCB" w:rsidP="00A06702"/>
    <w:p w:rsidR="00F57FCB" w:rsidRDefault="00F57FCB" w:rsidP="00A06702"/>
    <w:p w:rsidR="00F57FCB" w:rsidRDefault="00F57FCB" w:rsidP="00A06702"/>
    <w:p w:rsidR="00F57FCB" w:rsidRDefault="00F57FCB" w:rsidP="00A06702"/>
    <w:p w:rsidR="00F57FCB" w:rsidRDefault="00F57FCB" w:rsidP="00A06702"/>
    <w:p w:rsidR="00F57FCB" w:rsidRDefault="00F57FCB" w:rsidP="00A06702">
      <w:r>
        <w:lastRenderedPageBreak/>
        <w:t>Slika: Pred šenčursko osnovno šolo</w:t>
      </w:r>
    </w:p>
    <w:p w:rsidR="00F57FCB" w:rsidRDefault="00F57FCB" w:rsidP="00A06702">
      <w:r>
        <w:rPr>
          <w:noProof/>
          <w:lang w:eastAsia="sl-SI"/>
        </w:rPr>
        <w:drawing>
          <wp:inline distT="0" distB="0" distL="0" distR="0">
            <wp:extent cx="5760720" cy="3240405"/>
            <wp:effectExtent l="19050" t="19050" r="11430" b="1714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ed oš šenču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a:ln>
                      <a:solidFill>
                        <a:schemeClr val="tx1"/>
                      </a:solidFill>
                    </a:ln>
                  </pic:spPr>
                </pic:pic>
              </a:graphicData>
            </a:graphic>
          </wp:inline>
        </w:drawing>
      </w:r>
    </w:p>
    <w:p w:rsidR="00F57FCB" w:rsidRDefault="00F57FCB" w:rsidP="00A06702"/>
    <w:p w:rsidR="00F57FCB" w:rsidRDefault="00F57FCB" w:rsidP="00A06702">
      <w:r w:rsidRPr="00F57FCB">
        <w:t>Dizajn</w:t>
      </w:r>
      <w:r>
        <w:t xml:space="preserve"> </w:t>
      </w:r>
      <w:r w:rsidRPr="00F57FCB">
        <w:t>(barva</w:t>
      </w:r>
      <w:r>
        <w:t xml:space="preserve"> </w:t>
      </w:r>
      <w:r w:rsidRPr="00F57FCB">
        <w:t>ozadja,</w:t>
      </w:r>
      <w:r>
        <w:t xml:space="preserve"> </w:t>
      </w:r>
      <w:r w:rsidRPr="00F57FCB">
        <w:t>font</w:t>
      </w:r>
      <w:r>
        <w:t xml:space="preserve"> </w:t>
      </w:r>
      <w:r w:rsidRPr="00F57FCB">
        <w:t>style,</w:t>
      </w:r>
      <w:r>
        <w:t xml:space="preserve"> </w:t>
      </w:r>
      <w:r w:rsidRPr="00F57FCB">
        <w:t>special</w:t>
      </w:r>
      <w:r>
        <w:t xml:space="preserve"> </w:t>
      </w:r>
      <w:r w:rsidRPr="00F57FCB">
        <w:t>effects)</w:t>
      </w:r>
      <w:r>
        <w:t>:</w:t>
      </w:r>
      <w:r w:rsidR="009000F8">
        <w:t xml:space="preserve"> Na diapozitivu je napisana uganka (Kje najbolj »napenjam možgane?«), ki je povezana z naslednjo raziskovalno točko. </w:t>
      </w:r>
      <w:r>
        <w:t xml:space="preserve"> Svetlo ozadje, </w:t>
      </w:r>
      <w:r w:rsidR="00FA3772">
        <w:t>posneta celotna dolžina šole. Dodatek: p</w:t>
      </w:r>
      <w:r w:rsidR="009000F8">
        <w:t xml:space="preserve">odnapis pod zabojniki, </w:t>
      </w:r>
      <w:r w:rsidR="00FA3772">
        <w:t>da opomnimo, da je treba odpadke ločevati (V šoli se učimo tudi o skrbi za naravo)</w:t>
      </w:r>
    </w:p>
    <w:p w:rsidR="00FA3772" w:rsidRDefault="00FA3772" w:rsidP="00A06702">
      <w:r>
        <w:t>Effect: p</w:t>
      </w:r>
      <w:r w:rsidR="009000F8">
        <w:t>odnapis</w:t>
      </w:r>
      <w:r>
        <w:t xml:space="preserve"> </w:t>
      </w:r>
    </w:p>
    <w:p w:rsidR="00FA3772" w:rsidRDefault="00FA3772" w:rsidP="00A06702">
      <w:r>
        <w:t>Zvok (music, sound effects): Govor deklice</w:t>
      </w:r>
    </w:p>
    <w:p w:rsidR="00FA3772" w:rsidRDefault="00FA3772" w:rsidP="00A06702">
      <w:r>
        <w:t xml:space="preserve">Govor oz. besedilo: </w:t>
      </w:r>
      <w:r w:rsidR="00C64A30">
        <w:t>»</w:t>
      </w:r>
      <w:r w:rsidR="009000F8">
        <w:t>Prišli smo do šole. Tukaj se veliko naučim.</w:t>
      </w:r>
      <w:r w:rsidR="00C64A30">
        <w:t>«</w:t>
      </w:r>
    </w:p>
    <w:p w:rsidR="00C64A30" w:rsidRDefault="00C64A30" w:rsidP="00A06702"/>
    <w:p w:rsidR="00C64A30" w:rsidRDefault="00C64A30" w:rsidP="00A06702"/>
    <w:p w:rsidR="00C64A30" w:rsidRDefault="00C64A30" w:rsidP="00A06702"/>
    <w:p w:rsidR="00C64A30" w:rsidRDefault="00C64A30" w:rsidP="00A06702"/>
    <w:p w:rsidR="00C64A30" w:rsidRDefault="00C64A30" w:rsidP="00A06702"/>
    <w:p w:rsidR="00C64A30" w:rsidRDefault="00C64A30" w:rsidP="00A06702"/>
    <w:p w:rsidR="00C64A30" w:rsidRDefault="00C64A30" w:rsidP="00A06702"/>
    <w:p w:rsidR="00C64A30" w:rsidRDefault="00C64A30" w:rsidP="00A06702"/>
    <w:p w:rsidR="00C64A30" w:rsidRDefault="00C64A30" w:rsidP="00A06702"/>
    <w:p w:rsidR="00C64A30" w:rsidRDefault="00C64A30" w:rsidP="00A06702"/>
    <w:p w:rsidR="00C64A30" w:rsidRDefault="00C64A30" w:rsidP="00A06702"/>
    <w:p w:rsidR="00C64A30" w:rsidRDefault="00C64A30" w:rsidP="00A06702"/>
    <w:p w:rsidR="00C64A30" w:rsidRDefault="00C64A30" w:rsidP="00A06702"/>
    <w:p w:rsidR="00C64A30" w:rsidRDefault="00C64A30" w:rsidP="00A06702">
      <w:r>
        <w:t>Slika: Na njivi, kjer sadijo krompir</w:t>
      </w:r>
    </w:p>
    <w:p w:rsidR="00C64A30" w:rsidRDefault="00C64A30" w:rsidP="00A06702">
      <w:r>
        <w:rPr>
          <w:noProof/>
          <w:lang w:eastAsia="sl-SI"/>
        </w:rPr>
        <w:drawing>
          <wp:inline distT="0" distB="0" distL="0" distR="0">
            <wp:extent cx="5760720" cy="3240405"/>
            <wp:effectExtent l="19050" t="19050" r="11430" b="1714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rompi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a:ln>
                      <a:solidFill>
                        <a:schemeClr val="tx1"/>
                      </a:solidFill>
                    </a:ln>
                  </pic:spPr>
                </pic:pic>
              </a:graphicData>
            </a:graphic>
          </wp:inline>
        </w:drawing>
      </w:r>
    </w:p>
    <w:p w:rsidR="00C64A30" w:rsidRDefault="00C64A30" w:rsidP="00C64A30">
      <w:r w:rsidRPr="00F57FCB">
        <w:t>Dizajn</w:t>
      </w:r>
      <w:r>
        <w:t xml:space="preserve"> </w:t>
      </w:r>
      <w:r w:rsidRPr="00F57FCB">
        <w:t>(barva</w:t>
      </w:r>
      <w:r>
        <w:t xml:space="preserve"> </w:t>
      </w:r>
      <w:r w:rsidRPr="00F57FCB">
        <w:t>ozadja,</w:t>
      </w:r>
      <w:r>
        <w:t xml:space="preserve"> </w:t>
      </w:r>
      <w:r w:rsidRPr="00F57FCB">
        <w:t>font</w:t>
      </w:r>
      <w:r>
        <w:t xml:space="preserve"> </w:t>
      </w:r>
      <w:r w:rsidRPr="00F57FCB">
        <w:t>style,</w:t>
      </w:r>
      <w:r>
        <w:t xml:space="preserve"> </w:t>
      </w:r>
      <w:r w:rsidRPr="00F57FCB">
        <w:t>special</w:t>
      </w:r>
      <w:r>
        <w:t xml:space="preserve"> </w:t>
      </w:r>
      <w:r w:rsidRPr="00F57FCB">
        <w:t>effects</w:t>
      </w:r>
      <w:r>
        <w:t>): Nov diapozitiv z nasvetom- Če lakota v Šenčurju te prime, naberi krompir, da te mine. Rjavo ozadje zaradi prsti.</w:t>
      </w:r>
    </w:p>
    <w:p w:rsidR="00C64A30" w:rsidRDefault="00C64A30" w:rsidP="00C64A30">
      <w:r>
        <w:t>Zvok (music, sound effects): Govor deklice</w:t>
      </w:r>
    </w:p>
    <w:p w:rsidR="00C64A30" w:rsidRDefault="00C64A30" w:rsidP="00C64A30">
      <w:r>
        <w:t>Govor oz. besedilo: » V Šenčurju je veliko njiv, na katerih sadimo krompir.«</w:t>
      </w:r>
    </w:p>
    <w:p w:rsidR="00C64A30" w:rsidRDefault="00C64A30" w:rsidP="00C64A30"/>
    <w:p w:rsidR="00C64A30" w:rsidRDefault="00C64A30" w:rsidP="00C64A30"/>
    <w:p w:rsidR="00C64A30" w:rsidRDefault="00C64A30" w:rsidP="00C64A30"/>
    <w:p w:rsidR="00C64A30" w:rsidRDefault="00C64A30" w:rsidP="00C64A30"/>
    <w:p w:rsidR="00C64A30" w:rsidRDefault="00C64A30" w:rsidP="00C64A30"/>
    <w:p w:rsidR="00C64A30" w:rsidRDefault="00C64A30" w:rsidP="00C64A30"/>
    <w:p w:rsidR="00C64A30" w:rsidRDefault="00C64A30" w:rsidP="00C64A30"/>
    <w:p w:rsidR="00C64A30" w:rsidRDefault="00C64A30" w:rsidP="00C64A30"/>
    <w:p w:rsidR="00C64A30" w:rsidRDefault="00C64A30" w:rsidP="00C64A30"/>
    <w:p w:rsidR="00C64A30" w:rsidRDefault="00C64A30" w:rsidP="00C64A30"/>
    <w:p w:rsidR="00C64A30" w:rsidRDefault="00C64A30" w:rsidP="00C64A30"/>
    <w:p w:rsidR="00C64A30" w:rsidRDefault="00C64A30" w:rsidP="00C64A30"/>
    <w:p w:rsidR="00C64A30" w:rsidRDefault="00C64A30" w:rsidP="00C64A30"/>
    <w:p w:rsidR="00C64A30" w:rsidRDefault="00C64A30" w:rsidP="00C64A30">
      <w:r>
        <w:lastRenderedPageBreak/>
        <w:t>Slika: Potok Olševnica</w:t>
      </w:r>
    </w:p>
    <w:p w:rsidR="00C64A30" w:rsidRDefault="00C64A30" w:rsidP="00C64A30">
      <w:r>
        <w:rPr>
          <w:noProof/>
          <w:lang w:eastAsia="sl-SI"/>
        </w:rPr>
        <w:drawing>
          <wp:inline distT="0" distB="0" distL="0" distR="0">
            <wp:extent cx="5760720" cy="3240405"/>
            <wp:effectExtent l="19050" t="19050" r="11430" b="1714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to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a:ln>
                      <a:solidFill>
                        <a:schemeClr val="tx1"/>
                      </a:solidFill>
                    </a:ln>
                  </pic:spPr>
                </pic:pic>
              </a:graphicData>
            </a:graphic>
          </wp:inline>
        </w:drawing>
      </w:r>
    </w:p>
    <w:p w:rsidR="00C64A30" w:rsidRDefault="00C64A30" w:rsidP="00C64A30"/>
    <w:p w:rsidR="00C64A30" w:rsidRDefault="00C64A30" w:rsidP="00C64A30">
      <w:r w:rsidRPr="00F57FCB">
        <w:t>Dizajn</w:t>
      </w:r>
      <w:r>
        <w:t xml:space="preserve"> </w:t>
      </w:r>
      <w:r w:rsidRPr="00F57FCB">
        <w:t>(barva</w:t>
      </w:r>
      <w:r>
        <w:t xml:space="preserve"> </w:t>
      </w:r>
      <w:r w:rsidRPr="00F57FCB">
        <w:t>ozadja,</w:t>
      </w:r>
      <w:r>
        <w:t xml:space="preserve"> </w:t>
      </w:r>
      <w:r w:rsidRPr="00F57FCB">
        <w:t>font</w:t>
      </w:r>
      <w:r>
        <w:t xml:space="preserve"> </w:t>
      </w:r>
      <w:r w:rsidRPr="00F57FCB">
        <w:t>style,</w:t>
      </w:r>
      <w:r>
        <w:t xml:space="preserve"> </w:t>
      </w:r>
      <w:r w:rsidRPr="00F57FCB">
        <w:t>special</w:t>
      </w:r>
      <w:r>
        <w:t xml:space="preserve"> </w:t>
      </w:r>
      <w:r w:rsidRPr="00F57FCB">
        <w:t>effects</w:t>
      </w:r>
      <w:r>
        <w:t>): Nov diapozitiv, ki poziva, naj gremo na sprehod okoli potoka. Snemanje potoka, table z napisom. Ker se je deklico slabše slišalo, sva vključili podnapis z govorjenim besedilom.</w:t>
      </w:r>
    </w:p>
    <w:p w:rsidR="00C64A30" w:rsidRDefault="00C64A30" w:rsidP="00C64A30">
      <w:r>
        <w:t>Zvok (music, sound effects): Govor deklice</w:t>
      </w:r>
    </w:p>
    <w:p w:rsidR="00C64A30" w:rsidRDefault="00C64A30" w:rsidP="00C64A30">
      <w:r>
        <w:t>Govor oz. besedilo: »Oh, kako lep potok. Samo, kje pa sem?« »Ojoj, kaj pa zdaj?« »Aha, tukaj nekaj piše.« » Zdaj pa vem, kje sem.«</w:t>
      </w:r>
    </w:p>
    <w:p w:rsidR="00C64A30" w:rsidRDefault="00C64A30" w:rsidP="00C64A30"/>
    <w:p w:rsidR="00C64A30" w:rsidRDefault="00C64A30" w:rsidP="00C64A30"/>
    <w:p w:rsidR="00C64A30" w:rsidRDefault="00C64A30" w:rsidP="00C64A30"/>
    <w:p w:rsidR="00C64A30" w:rsidRDefault="00C64A30" w:rsidP="00C64A30"/>
    <w:p w:rsidR="00C64A30" w:rsidRDefault="00C64A30" w:rsidP="00C64A30"/>
    <w:p w:rsidR="00C64A30" w:rsidRDefault="00C64A30" w:rsidP="00C64A30"/>
    <w:p w:rsidR="00C64A30" w:rsidRDefault="00C64A30" w:rsidP="00C64A30"/>
    <w:p w:rsidR="00C64A30" w:rsidRDefault="00C64A30" w:rsidP="00C64A30"/>
    <w:p w:rsidR="00C64A30" w:rsidRDefault="00C64A30" w:rsidP="00C64A30"/>
    <w:p w:rsidR="00C64A30" w:rsidRDefault="00C64A30" w:rsidP="00C64A30"/>
    <w:p w:rsidR="00C64A30" w:rsidRDefault="00C64A30" w:rsidP="00C64A30"/>
    <w:p w:rsidR="00C64A30" w:rsidRDefault="00C64A30" w:rsidP="00C64A30"/>
    <w:p w:rsidR="00C64A30" w:rsidRDefault="00690A07" w:rsidP="00C64A30">
      <w:r>
        <w:lastRenderedPageBreak/>
        <w:t>Slika: V gozdu</w:t>
      </w:r>
      <w:r>
        <w:rPr>
          <w:noProof/>
          <w:lang w:eastAsia="sl-SI"/>
        </w:rPr>
        <w:drawing>
          <wp:inline distT="0" distB="0" distL="0" distR="0">
            <wp:extent cx="5760720" cy="3240405"/>
            <wp:effectExtent l="19050" t="19050" r="11430" b="1714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majn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a:ln>
                      <a:solidFill>
                        <a:schemeClr val="tx1"/>
                      </a:solidFill>
                    </a:ln>
                  </pic:spPr>
                </pic:pic>
              </a:graphicData>
            </a:graphic>
          </wp:inline>
        </w:drawing>
      </w:r>
    </w:p>
    <w:p w:rsidR="00690A07" w:rsidRDefault="00690A07" w:rsidP="00C64A30"/>
    <w:p w:rsidR="00690A07" w:rsidRDefault="00690A07" w:rsidP="00690A07">
      <w:r w:rsidRPr="00F57FCB">
        <w:t>Dizajn</w:t>
      </w:r>
      <w:r>
        <w:t xml:space="preserve"> </w:t>
      </w:r>
      <w:r w:rsidRPr="00F57FCB">
        <w:t>(barva</w:t>
      </w:r>
      <w:r>
        <w:t xml:space="preserve"> </w:t>
      </w:r>
      <w:r w:rsidRPr="00F57FCB">
        <w:t>ozadja,</w:t>
      </w:r>
      <w:r>
        <w:t xml:space="preserve"> </w:t>
      </w:r>
      <w:r w:rsidRPr="00F57FCB">
        <w:t>font</w:t>
      </w:r>
      <w:r>
        <w:t xml:space="preserve"> </w:t>
      </w:r>
      <w:r w:rsidRPr="00F57FCB">
        <w:t>style,</w:t>
      </w:r>
      <w:r>
        <w:t xml:space="preserve"> </w:t>
      </w:r>
      <w:r w:rsidRPr="00F57FCB">
        <w:t>special</w:t>
      </w:r>
      <w:r>
        <w:t xml:space="preserve"> </w:t>
      </w:r>
      <w:r w:rsidRPr="00F57FCB">
        <w:t>effects</w:t>
      </w:r>
      <w:r>
        <w:t>): Nov diapozitiv z uganko- Kje se najraje skrivam?</w:t>
      </w:r>
    </w:p>
    <w:p w:rsidR="00690A07" w:rsidRDefault="00690A07" w:rsidP="00690A07">
      <w:r>
        <w:t>Zvok (music, sound effects): Govor deklice</w:t>
      </w:r>
    </w:p>
    <w:p w:rsidR="00690A07" w:rsidRDefault="00690A07" w:rsidP="00690A07">
      <w:r>
        <w:t>Govor oz. besedilo: » Zdaj pa vam pokažem še moj najljubši kraj. Tu se odpočijem, se razgibam in se skrijem pred kakšnim fantom. (Nekdo iz ozadja pokliče deklico) »Ojoj, me že lovi Se vidimo. Aaaaa!«</w:t>
      </w:r>
    </w:p>
    <w:p w:rsidR="00C64A30" w:rsidRDefault="00C64A30" w:rsidP="00C64A30"/>
    <w:p w:rsidR="00C64A30" w:rsidRDefault="00C64A30" w:rsidP="00C64A30"/>
    <w:p w:rsidR="00C64A30" w:rsidRDefault="00C64A30" w:rsidP="00A06702"/>
    <w:sectPr w:rsidR="00C64A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370E" w:rsidRDefault="00D9370E" w:rsidP="009000F8">
      <w:pPr>
        <w:spacing w:after="0" w:line="240" w:lineRule="auto"/>
      </w:pPr>
      <w:r>
        <w:separator/>
      </w:r>
    </w:p>
  </w:endnote>
  <w:endnote w:type="continuationSeparator" w:id="0">
    <w:p w:rsidR="00D9370E" w:rsidRDefault="00D9370E" w:rsidP="009000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370E" w:rsidRDefault="00D9370E" w:rsidP="009000F8">
      <w:pPr>
        <w:spacing w:after="0" w:line="240" w:lineRule="auto"/>
      </w:pPr>
      <w:r>
        <w:separator/>
      </w:r>
    </w:p>
  </w:footnote>
  <w:footnote w:type="continuationSeparator" w:id="0">
    <w:p w:rsidR="00D9370E" w:rsidRDefault="00D9370E" w:rsidP="009000F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702"/>
    <w:rsid w:val="000E1456"/>
    <w:rsid w:val="006115D8"/>
    <w:rsid w:val="00690A07"/>
    <w:rsid w:val="00730F2F"/>
    <w:rsid w:val="009000F8"/>
    <w:rsid w:val="00A06702"/>
    <w:rsid w:val="00C64A30"/>
    <w:rsid w:val="00D734E9"/>
    <w:rsid w:val="00D75883"/>
    <w:rsid w:val="00D9370E"/>
    <w:rsid w:val="00F57FCB"/>
    <w:rsid w:val="00FA377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D2678"/>
  <w15:chartTrackingRefBased/>
  <w15:docId w15:val="{803898AE-D2F6-48D5-BF75-1507739DF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9000F8"/>
    <w:pPr>
      <w:tabs>
        <w:tab w:val="center" w:pos="4536"/>
        <w:tab w:val="right" w:pos="9072"/>
      </w:tabs>
      <w:spacing w:after="0" w:line="240" w:lineRule="auto"/>
    </w:pPr>
  </w:style>
  <w:style w:type="character" w:customStyle="1" w:styleId="GlavaZnak">
    <w:name w:val="Glava Znak"/>
    <w:basedOn w:val="Privzetapisavaodstavka"/>
    <w:link w:val="Glava"/>
    <w:uiPriority w:val="99"/>
    <w:rsid w:val="009000F8"/>
  </w:style>
  <w:style w:type="paragraph" w:styleId="Noga">
    <w:name w:val="footer"/>
    <w:basedOn w:val="Navaden"/>
    <w:link w:val="NogaZnak"/>
    <w:uiPriority w:val="99"/>
    <w:unhideWhenUsed/>
    <w:rsid w:val="009000F8"/>
    <w:pPr>
      <w:tabs>
        <w:tab w:val="center" w:pos="4536"/>
        <w:tab w:val="right" w:pos="9072"/>
      </w:tabs>
      <w:spacing w:after="0" w:line="240" w:lineRule="auto"/>
    </w:pPr>
  </w:style>
  <w:style w:type="character" w:customStyle="1" w:styleId="NogaZnak">
    <w:name w:val="Noga Znak"/>
    <w:basedOn w:val="Privzetapisavaodstavka"/>
    <w:link w:val="Noga"/>
    <w:uiPriority w:val="99"/>
    <w:rsid w:val="009000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1</Pages>
  <Words>376</Words>
  <Characters>2149</Characters>
  <Application>Microsoft Office Word</Application>
  <DocSecurity>0</DocSecurity>
  <Lines>17</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Maja Podgoršek</dc:creator>
  <cp:keywords/>
  <dc:description/>
  <cp:lastModifiedBy>uporabnik</cp:lastModifiedBy>
  <cp:revision>4</cp:revision>
  <dcterms:created xsi:type="dcterms:W3CDTF">2018-06-09T09:20:00Z</dcterms:created>
  <dcterms:modified xsi:type="dcterms:W3CDTF">2018-06-09T14:47:00Z</dcterms:modified>
</cp:coreProperties>
</file>