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7F" w:rsidRPr="00455A8C" w:rsidRDefault="00455A8C">
      <w:pPr>
        <w:rPr>
          <w:b/>
          <w:sz w:val="32"/>
        </w:rPr>
      </w:pPr>
      <w:r w:rsidRPr="00455A8C">
        <w:rPr>
          <w:b/>
          <w:sz w:val="32"/>
        </w:rPr>
        <w:t>DNEVNIK DELA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0"/>
        <w:gridCol w:w="2680"/>
        <w:gridCol w:w="2680"/>
      </w:tblGrid>
      <w:tr w:rsidR="00455A8C" w:rsidTr="00455A8C">
        <w:trPr>
          <w:trHeight w:val="1601"/>
        </w:trPr>
        <w:tc>
          <w:tcPr>
            <w:tcW w:w="2680" w:type="dxa"/>
          </w:tcPr>
          <w:p w:rsidR="00455A8C" w:rsidRDefault="00455A8C">
            <w:r>
              <w:t>Pisanje scenarija</w:t>
            </w:r>
          </w:p>
          <w:p w:rsidR="00455A8C" w:rsidRDefault="00455A8C">
            <w:r>
              <w:t>(3 ure)</w:t>
            </w:r>
          </w:p>
        </w:tc>
        <w:tc>
          <w:tcPr>
            <w:tcW w:w="2680" w:type="dxa"/>
          </w:tcPr>
          <w:p w:rsidR="00455A8C" w:rsidRDefault="00455A8C">
            <w:r>
              <w:t>Maja, Nika</w:t>
            </w:r>
          </w:p>
        </w:tc>
        <w:tc>
          <w:tcPr>
            <w:tcW w:w="2680" w:type="dxa"/>
          </w:tcPr>
          <w:p w:rsidR="00455A8C" w:rsidRDefault="00455A8C">
            <w:r>
              <w:t>8. 3. 2018</w:t>
            </w:r>
          </w:p>
        </w:tc>
      </w:tr>
      <w:tr w:rsidR="00455A8C" w:rsidTr="00455A8C">
        <w:trPr>
          <w:trHeight w:val="1512"/>
        </w:trPr>
        <w:tc>
          <w:tcPr>
            <w:tcW w:w="2680" w:type="dxa"/>
          </w:tcPr>
          <w:p w:rsidR="00455A8C" w:rsidRDefault="00455A8C">
            <w:r>
              <w:t>Snemanje na terenu</w:t>
            </w:r>
          </w:p>
          <w:p w:rsidR="00455A8C" w:rsidRDefault="00455A8C">
            <w:r>
              <w:t>(8 ur)</w:t>
            </w:r>
          </w:p>
        </w:tc>
        <w:tc>
          <w:tcPr>
            <w:tcW w:w="2680" w:type="dxa"/>
          </w:tcPr>
          <w:p w:rsidR="00455A8C" w:rsidRDefault="00455A8C">
            <w:r>
              <w:t>Maja, Nika</w:t>
            </w:r>
          </w:p>
        </w:tc>
        <w:tc>
          <w:tcPr>
            <w:tcW w:w="2680" w:type="dxa"/>
          </w:tcPr>
          <w:p w:rsidR="00455A8C" w:rsidRDefault="00455A8C">
            <w:r>
              <w:t>27. 4. 2018</w:t>
            </w:r>
          </w:p>
        </w:tc>
      </w:tr>
      <w:tr w:rsidR="00455A8C" w:rsidTr="00455A8C">
        <w:trPr>
          <w:trHeight w:val="1601"/>
        </w:trPr>
        <w:tc>
          <w:tcPr>
            <w:tcW w:w="2680" w:type="dxa"/>
          </w:tcPr>
          <w:p w:rsidR="00455A8C" w:rsidRDefault="00455A8C">
            <w:r>
              <w:t>Priprava podnapisov</w:t>
            </w:r>
          </w:p>
          <w:p w:rsidR="00455A8C" w:rsidRDefault="00455A8C">
            <w:r>
              <w:t>(2 uri)</w:t>
            </w:r>
          </w:p>
        </w:tc>
        <w:tc>
          <w:tcPr>
            <w:tcW w:w="2680" w:type="dxa"/>
          </w:tcPr>
          <w:p w:rsidR="00455A8C" w:rsidRDefault="00455A8C">
            <w:r>
              <w:t>Maja</w:t>
            </w:r>
          </w:p>
        </w:tc>
        <w:tc>
          <w:tcPr>
            <w:tcW w:w="2680" w:type="dxa"/>
          </w:tcPr>
          <w:p w:rsidR="00455A8C" w:rsidRDefault="00455A8C">
            <w:r>
              <w:t>3. 5. 2018</w:t>
            </w:r>
          </w:p>
        </w:tc>
      </w:tr>
      <w:tr w:rsidR="00455A8C" w:rsidTr="00455A8C">
        <w:trPr>
          <w:trHeight w:val="1512"/>
        </w:trPr>
        <w:tc>
          <w:tcPr>
            <w:tcW w:w="2680" w:type="dxa"/>
          </w:tcPr>
          <w:p w:rsidR="00455A8C" w:rsidRDefault="00455A8C">
            <w:r>
              <w:t>Izbor glasbe</w:t>
            </w:r>
          </w:p>
          <w:p w:rsidR="00455A8C" w:rsidRDefault="00455A8C">
            <w:r>
              <w:t>(1 ura)</w:t>
            </w:r>
          </w:p>
        </w:tc>
        <w:tc>
          <w:tcPr>
            <w:tcW w:w="2680" w:type="dxa"/>
          </w:tcPr>
          <w:p w:rsidR="00455A8C" w:rsidRDefault="00455A8C">
            <w:r>
              <w:t>Nika</w:t>
            </w:r>
          </w:p>
        </w:tc>
        <w:tc>
          <w:tcPr>
            <w:tcW w:w="2680" w:type="dxa"/>
          </w:tcPr>
          <w:p w:rsidR="00455A8C" w:rsidRDefault="00455A8C">
            <w:r>
              <w:t>16. 5. 2018</w:t>
            </w:r>
          </w:p>
        </w:tc>
      </w:tr>
      <w:tr w:rsidR="00455A8C" w:rsidTr="00455A8C">
        <w:trPr>
          <w:trHeight w:val="1601"/>
        </w:trPr>
        <w:tc>
          <w:tcPr>
            <w:tcW w:w="2680" w:type="dxa"/>
          </w:tcPr>
          <w:p w:rsidR="00455A8C" w:rsidRDefault="00455A8C">
            <w:r>
              <w:t>Montiranje posnetka</w:t>
            </w:r>
          </w:p>
          <w:p w:rsidR="00455A8C" w:rsidRDefault="00455A8C">
            <w:r>
              <w:t>(10 ur)</w:t>
            </w:r>
          </w:p>
        </w:tc>
        <w:tc>
          <w:tcPr>
            <w:tcW w:w="2680" w:type="dxa"/>
          </w:tcPr>
          <w:p w:rsidR="00455A8C" w:rsidRDefault="00455A8C">
            <w:r>
              <w:t>Maja, Nika</w:t>
            </w:r>
          </w:p>
        </w:tc>
        <w:tc>
          <w:tcPr>
            <w:tcW w:w="2680" w:type="dxa"/>
          </w:tcPr>
          <w:p w:rsidR="00455A8C" w:rsidRDefault="00455A8C">
            <w:r>
              <w:t>1. 6. 2018</w:t>
            </w:r>
          </w:p>
        </w:tc>
      </w:tr>
    </w:tbl>
    <w:p w:rsidR="00455A8C" w:rsidRDefault="00455A8C"/>
    <w:sectPr w:rsidR="0045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8C"/>
    <w:rsid w:val="000563BA"/>
    <w:rsid w:val="002F5CE3"/>
    <w:rsid w:val="003B416A"/>
    <w:rsid w:val="00455A8C"/>
    <w:rsid w:val="005646C8"/>
    <w:rsid w:val="008C3BDD"/>
    <w:rsid w:val="00951E7F"/>
    <w:rsid w:val="00A9032D"/>
    <w:rsid w:val="00D54CFD"/>
    <w:rsid w:val="00E65F5B"/>
    <w:rsid w:val="00E9411F"/>
    <w:rsid w:val="00F6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C0F8"/>
  <w15:chartTrackingRefBased/>
  <w15:docId w15:val="{81B4FC15-7D6D-4E9F-BF93-830CAF63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2018-06-09T09:37:00Z</dcterms:created>
  <dcterms:modified xsi:type="dcterms:W3CDTF">2018-06-09T09:47:00Z</dcterms:modified>
</cp:coreProperties>
</file>