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F5" w:rsidRPr="00281B20" w:rsidRDefault="00281B20">
      <w:pPr>
        <w:rPr>
          <w:b/>
          <w:sz w:val="24"/>
        </w:rPr>
      </w:pPr>
      <w:r>
        <w:rPr>
          <w:b/>
          <w:sz w:val="24"/>
        </w:rPr>
        <w:t>DNEVNIK DELA: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485"/>
        <w:gridCol w:w="34"/>
        <w:gridCol w:w="1496"/>
        <w:gridCol w:w="19"/>
        <w:gridCol w:w="1510"/>
      </w:tblGrid>
      <w:tr w:rsidR="00DE13FA" w:rsidTr="00C4418B">
        <w:tc>
          <w:tcPr>
            <w:tcW w:w="1506" w:type="dxa"/>
          </w:tcPr>
          <w:p w:rsidR="00DE13FA" w:rsidRDefault="00DE13FA" w:rsidP="007F3B4A">
            <w:r>
              <w:t>DATUM:</w:t>
            </w:r>
          </w:p>
        </w:tc>
        <w:tc>
          <w:tcPr>
            <w:tcW w:w="1506" w:type="dxa"/>
          </w:tcPr>
          <w:p w:rsidR="00DE13FA" w:rsidRDefault="00DE13FA" w:rsidP="007F3B4A">
            <w:r>
              <w:t>KRAJ DELA:</w:t>
            </w:r>
          </w:p>
        </w:tc>
        <w:tc>
          <w:tcPr>
            <w:tcW w:w="1506" w:type="dxa"/>
          </w:tcPr>
          <w:p w:rsidR="00DE13FA" w:rsidRDefault="00DE13FA" w:rsidP="007F3B4A">
            <w:r>
              <w:t>ŠTEVILO UR:</w:t>
            </w:r>
          </w:p>
        </w:tc>
        <w:tc>
          <w:tcPr>
            <w:tcW w:w="1519" w:type="dxa"/>
            <w:gridSpan w:val="2"/>
          </w:tcPr>
          <w:p w:rsidR="00DE13FA" w:rsidRDefault="00DE13FA" w:rsidP="007F3B4A">
            <w:r>
              <w:t>NEŽA MILAVEC</w:t>
            </w:r>
          </w:p>
        </w:tc>
        <w:tc>
          <w:tcPr>
            <w:tcW w:w="1515" w:type="dxa"/>
            <w:gridSpan w:val="2"/>
          </w:tcPr>
          <w:p w:rsidR="00DE13FA" w:rsidRDefault="00DE13FA" w:rsidP="007F3B4A">
            <w:r>
              <w:t xml:space="preserve">TJAŠA PRIJATELJ </w:t>
            </w:r>
          </w:p>
        </w:tc>
        <w:tc>
          <w:tcPr>
            <w:tcW w:w="1510" w:type="dxa"/>
          </w:tcPr>
          <w:p w:rsidR="00DE13FA" w:rsidRDefault="00DE13FA" w:rsidP="007F3B4A">
            <w:r>
              <w:t>KLAVDIJA LJUBIĆ</w:t>
            </w:r>
          </w:p>
        </w:tc>
      </w:tr>
      <w:tr w:rsidR="00DE13FA" w:rsidTr="00C4418B">
        <w:tc>
          <w:tcPr>
            <w:tcW w:w="1506" w:type="dxa"/>
          </w:tcPr>
          <w:p w:rsidR="00DE13FA" w:rsidRDefault="00EF4B94" w:rsidP="007F3B4A">
            <w:r>
              <w:t>25</w:t>
            </w:r>
            <w:r w:rsidR="00DE13FA">
              <w:t>. 3. 2019</w:t>
            </w:r>
          </w:p>
        </w:tc>
        <w:tc>
          <w:tcPr>
            <w:tcW w:w="1506" w:type="dxa"/>
          </w:tcPr>
          <w:p w:rsidR="00DE13FA" w:rsidRDefault="00DE13FA" w:rsidP="007F3B4A">
            <w:r>
              <w:t>PEF LJ</w:t>
            </w:r>
          </w:p>
        </w:tc>
        <w:tc>
          <w:tcPr>
            <w:tcW w:w="1506" w:type="dxa"/>
          </w:tcPr>
          <w:p w:rsidR="00DE13FA" w:rsidRDefault="00DE13FA" w:rsidP="007F3B4A">
            <w:r>
              <w:t>1 ura</w:t>
            </w:r>
          </w:p>
        </w:tc>
        <w:tc>
          <w:tcPr>
            <w:tcW w:w="4544" w:type="dxa"/>
            <w:gridSpan w:val="5"/>
          </w:tcPr>
          <w:p w:rsidR="00DE13FA" w:rsidRDefault="00DE13FA" w:rsidP="00A146AC">
            <w:r>
              <w:t>Izbira pravljice</w:t>
            </w:r>
            <w:r w:rsidR="00A146AC">
              <w:t xml:space="preserve"> v spletni knjigi z naslovom Pravljice in stvarnost</w:t>
            </w:r>
            <w:r>
              <w:t xml:space="preserve"> ter strnjena obnova pravljice</w:t>
            </w:r>
            <w:r w:rsidR="00795005">
              <w:t xml:space="preserve"> </w:t>
            </w:r>
            <w:r w:rsidR="00A146AC">
              <w:t>za katero smo se odločile (</w:t>
            </w:r>
            <w:proofErr w:type="spellStart"/>
            <w:r w:rsidR="00A146AC">
              <w:t>Pepeljuharica</w:t>
            </w:r>
            <w:proofErr w:type="spellEnd"/>
            <w:r w:rsidR="00A146AC">
              <w:t>).</w:t>
            </w:r>
          </w:p>
        </w:tc>
      </w:tr>
      <w:tr w:rsidR="00DE13FA" w:rsidTr="00C4418B">
        <w:tc>
          <w:tcPr>
            <w:tcW w:w="1506" w:type="dxa"/>
          </w:tcPr>
          <w:p w:rsidR="00DE13FA" w:rsidRDefault="00EF4B94" w:rsidP="007F3B4A">
            <w:r>
              <w:t>27</w:t>
            </w:r>
            <w:r w:rsidR="00DE13FA">
              <w:t>. 3. 2019</w:t>
            </w:r>
          </w:p>
        </w:tc>
        <w:tc>
          <w:tcPr>
            <w:tcW w:w="1506" w:type="dxa"/>
          </w:tcPr>
          <w:p w:rsidR="00DE13FA" w:rsidRDefault="00DE13FA" w:rsidP="007F3B4A">
            <w:r>
              <w:t>PEF LJ</w:t>
            </w:r>
          </w:p>
        </w:tc>
        <w:tc>
          <w:tcPr>
            <w:tcW w:w="1506" w:type="dxa"/>
          </w:tcPr>
          <w:p w:rsidR="00DE13FA" w:rsidRDefault="00DE13FA" w:rsidP="007F3B4A">
            <w:r>
              <w:t>3 ure</w:t>
            </w:r>
          </w:p>
        </w:tc>
        <w:tc>
          <w:tcPr>
            <w:tcW w:w="4544" w:type="dxa"/>
            <w:gridSpan w:val="5"/>
          </w:tcPr>
          <w:p w:rsidR="00DE13FA" w:rsidRDefault="00DE13FA" w:rsidP="007F3B4A">
            <w:r>
              <w:t>Predelava pravljice, določitev glavnih in stranskih oseb.</w:t>
            </w:r>
          </w:p>
        </w:tc>
      </w:tr>
      <w:tr w:rsidR="00DE13FA" w:rsidTr="00C4418B">
        <w:tc>
          <w:tcPr>
            <w:tcW w:w="1506" w:type="dxa"/>
          </w:tcPr>
          <w:p w:rsidR="00DE13FA" w:rsidRDefault="00EF4B94" w:rsidP="007F3B4A">
            <w:r>
              <w:t>30</w:t>
            </w:r>
            <w:r w:rsidR="00DE13FA">
              <w:t>. 3. 2019</w:t>
            </w:r>
          </w:p>
        </w:tc>
        <w:tc>
          <w:tcPr>
            <w:tcW w:w="1506" w:type="dxa"/>
          </w:tcPr>
          <w:p w:rsidR="00DE13FA" w:rsidRDefault="00DE13FA" w:rsidP="007F3B4A">
            <w:r>
              <w:t>PEF LJ</w:t>
            </w:r>
          </w:p>
        </w:tc>
        <w:tc>
          <w:tcPr>
            <w:tcW w:w="1506" w:type="dxa"/>
          </w:tcPr>
          <w:p w:rsidR="00DE13FA" w:rsidRDefault="00DE13FA" w:rsidP="007F3B4A">
            <w:r>
              <w:t>2 uri</w:t>
            </w:r>
          </w:p>
        </w:tc>
        <w:tc>
          <w:tcPr>
            <w:tcW w:w="4544" w:type="dxa"/>
            <w:gridSpan w:val="5"/>
          </w:tcPr>
          <w:p w:rsidR="00EF4B94" w:rsidRDefault="00DE13FA" w:rsidP="007F3B4A">
            <w:r>
              <w:t>Besedilo razvrščeno po prizorih</w:t>
            </w:r>
            <w:r w:rsidR="00DC46BA">
              <w:t>-</w:t>
            </w:r>
            <w:proofErr w:type="spellStart"/>
            <w:r w:rsidR="00DC46BA">
              <w:t>zgodboris</w:t>
            </w:r>
            <w:proofErr w:type="spellEnd"/>
            <w:r>
              <w:t xml:space="preserve">, kraj in čas dogajanja, izbira programa v katerem bo digitalna zgodba nastala. </w:t>
            </w:r>
          </w:p>
        </w:tc>
      </w:tr>
      <w:tr w:rsidR="00EF4B94" w:rsidTr="00C4418B">
        <w:tc>
          <w:tcPr>
            <w:tcW w:w="1506" w:type="dxa"/>
          </w:tcPr>
          <w:p w:rsidR="00EF4B94" w:rsidRDefault="00EF4B94" w:rsidP="00EF4B94">
            <w:r>
              <w:t>1.4. 2019</w:t>
            </w:r>
          </w:p>
        </w:tc>
        <w:tc>
          <w:tcPr>
            <w:tcW w:w="1506" w:type="dxa"/>
          </w:tcPr>
          <w:p w:rsidR="00EF4B94" w:rsidRDefault="00EF4B94" w:rsidP="007F3B4A">
            <w:r>
              <w:t>DOMA</w:t>
            </w:r>
          </w:p>
        </w:tc>
        <w:tc>
          <w:tcPr>
            <w:tcW w:w="1506" w:type="dxa"/>
          </w:tcPr>
          <w:p w:rsidR="00EF4B94" w:rsidRDefault="00EF4B94" w:rsidP="007F3B4A">
            <w:r>
              <w:t>1 ura</w:t>
            </w:r>
          </w:p>
          <w:p w:rsidR="00EF4B94" w:rsidRDefault="00EF4B94" w:rsidP="007F3B4A"/>
          <w:p w:rsidR="00EF4B94" w:rsidRDefault="00EF4B94" w:rsidP="007F3B4A">
            <w:r>
              <w:t>1 ura</w:t>
            </w:r>
          </w:p>
          <w:p w:rsidR="00EF4B94" w:rsidRDefault="00EF4B94" w:rsidP="007F3B4A"/>
          <w:p w:rsidR="00EF4B94" w:rsidRDefault="00EF4B94" w:rsidP="007F3B4A">
            <w:r>
              <w:t xml:space="preserve">1 ura </w:t>
            </w:r>
          </w:p>
        </w:tc>
        <w:tc>
          <w:tcPr>
            <w:tcW w:w="4544" w:type="dxa"/>
            <w:gridSpan w:val="5"/>
          </w:tcPr>
          <w:p w:rsidR="00EF4B94" w:rsidRDefault="00EF4B94" w:rsidP="007F3B4A">
            <w:r>
              <w:t xml:space="preserve">Vsaka je doma malce sama brskala po programu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Jumper</w:t>
            </w:r>
            <w:proofErr w:type="spellEnd"/>
            <w:r>
              <w:t xml:space="preserve"> in smo ga na tak način bolje spoznale. </w:t>
            </w:r>
          </w:p>
        </w:tc>
      </w:tr>
      <w:tr w:rsidR="00DE13FA" w:rsidTr="00C4418B">
        <w:tc>
          <w:tcPr>
            <w:tcW w:w="1506" w:type="dxa"/>
          </w:tcPr>
          <w:p w:rsidR="00DE13FA" w:rsidRDefault="00EF4B94" w:rsidP="007F3B4A">
            <w:r>
              <w:t>4</w:t>
            </w:r>
            <w:r w:rsidR="00795005">
              <w:t>. 4. 2019</w:t>
            </w:r>
          </w:p>
        </w:tc>
        <w:tc>
          <w:tcPr>
            <w:tcW w:w="1506" w:type="dxa"/>
          </w:tcPr>
          <w:p w:rsidR="00DE13FA" w:rsidRDefault="00795005" w:rsidP="007F3B4A">
            <w:r>
              <w:t>PEF LJ</w:t>
            </w:r>
          </w:p>
        </w:tc>
        <w:tc>
          <w:tcPr>
            <w:tcW w:w="1506" w:type="dxa"/>
          </w:tcPr>
          <w:p w:rsidR="00DE13FA" w:rsidRDefault="00A146AC" w:rsidP="007F3B4A">
            <w:r>
              <w:t>3 ure</w:t>
            </w:r>
          </w:p>
          <w:p w:rsidR="00EF4B94" w:rsidRDefault="00EF4B94" w:rsidP="007F3B4A"/>
          <w:p w:rsidR="00EF4B94" w:rsidRDefault="00EF4B94" w:rsidP="007F3B4A">
            <w:r>
              <w:t>3 ure</w:t>
            </w:r>
          </w:p>
          <w:p w:rsidR="00EF4B94" w:rsidRDefault="00EF4B94" w:rsidP="007F3B4A"/>
          <w:p w:rsidR="00EF4B94" w:rsidRDefault="00EF4B94" w:rsidP="007F3B4A">
            <w:r>
              <w:t>3 ure</w:t>
            </w:r>
          </w:p>
        </w:tc>
        <w:tc>
          <w:tcPr>
            <w:tcW w:w="1519" w:type="dxa"/>
            <w:gridSpan w:val="2"/>
          </w:tcPr>
          <w:p w:rsidR="00DE13FA" w:rsidRDefault="00795005" w:rsidP="00DC46BA">
            <w:r>
              <w:t xml:space="preserve">Iskanje primernih </w:t>
            </w:r>
            <w:r w:rsidR="00DC46BA">
              <w:t>figur</w:t>
            </w:r>
            <w:r>
              <w:t xml:space="preserve"> (</w:t>
            </w:r>
            <w:proofErr w:type="spellStart"/>
            <w:r>
              <w:t>pixabay</w:t>
            </w:r>
            <w:proofErr w:type="spellEnd"/>
            <w:r w:rsidR="00DC46BA">
              <w:t xml:space="preserve"> in </w:t>
            </w:r>
            <w:proofErr w:type="spellStart"/>
            <w:r w:rsidR="00DC46BA">
              <w:t>Story</w:t>
            </w:r>
            <w:proofErr w:type="spellEnd"/>
            <w:r w:rsidR="00DC46BA">
              <w:t xml:space="preserve"> </w:t>
            </w:r>
            <w:proofErr w:type="spellStart"/>
            <w:r w:rsidR="00DC46BA">
              <w:t>Jumper</w:t>
            </w:r>
            <w:proofErr w:type="spellEnd"/>
            <w:r w:rsidR="00DC46BA">
              <w:t xml:space="preserve"> </w:t>
            </w:r>
            <w:r>
              <w:t>)</w:t>
            </w:r>
            <w:r w:rsidR="00281B20">
              <w:t>.</w:t>
            </w:r>
          </w:p>
        </w:tc>
        <w:tc>
          <w:tcPr>
            <w:tcW w:w="1515" w:type="dxa"/>
            <w:gridSpan w:val="2"/>
          </w:tcPr>
          <w:p w:rsidR="00DE13FA" w:rsidRDefault="00BF1555" w:rsidP="007F3B4A">
            <w:r>
              <w:t>Oblikovanje posameznih scen (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Jumper</w:t>
            </w:r>
            <w:proofErr w:type="spellEnd"/>
            <w:r>
              <w:t>).</w:t>
            </w:r>
          </w:p>
        </w:tc>
        <w:tc>
          <w:tcPr>
            <w:tcW w:w="1510" w:type="dxa"/>
          </w:tcPr>
          <w:p w:rsidR="00DE13FA" w:rsidRDefault="00795005" w:rsidP="007F3B4A">
            <w:r>
              <w:t xml:space="preserve">Pisanje besedila zgodbe v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Jumperju</w:t>
            </w:r>
            <w:proofErr w:type="spellEnd"/>
            <w:r>
              <w:t xml:space="preserve"> ter manjši popravki v zgodbi</w:t>
            </w:r>
            <w:r w:rsidR="00BF1555">
              <w:t>.</w:t>
            </w:r>
          </w:p>
        </w:tc>
      </w:tr>
      <w:tr w:rsidR="00795005" w:rsidTr="00C4418B">
        <w:tc>
          <w:tcPr>
            <w:tcW w:w="1506" w:type="dxa"/>
          </w:tcPr>
          <w:p w:rsidR="00795005" w:rsidRDefault="00EF4B94" w:rsidP="007F3B4A">
            <w:r>
              <w:t>12</w:t>
            </w:r>
            <w:r w:rsidR="00A146AC">
              <w:t>. 4. 2019</w:t>
            </w:r>
          </w:p>
        </w:tc>
        <w:tc>
          <w:tcPr>
            <w:tcW w:w="1506" w:type="dxa"/>
          </w:tcPr>
          <w:p w:rsidR="00795005" w:rsidRDefault="00DC46BA" w:rsidP="007F3B4A">
            <w:r>
              <w:t>PEF LJ</w:t>
            </w:r>
          </w:p>
        </w:tc>
        <w:tc>
          <w:tcPr>
            <w:tcW w:w="1506" w:type="dxa"/>
          </w:tcPr>
          <w:p w:rsidR="00795005" w:rsidRDefault="00A146AC" w:rsidP="007F3B4A">
            <w:r>
              <w:t>4 ure</w:t>
            </w:r>
          </w:p>
          <w:p w:rsidR="00EF4B94" w:rsidRDefault="00EF4B94" w:rsidP="007F3B4A"/>
          <w:p w:rsidR="00EF4B94" w:rsidRDefault="00BF1555" w:rsidP="007F3B4A">
            <w:r>
              <w:t>3</w:t>
            </w:r>
            <w:r w:rsidR="00EF4B94">
              <w:t xml:space="preserve"> ure</w:t>
            </w:r>
          </w:p>
        </w:tc>
        <w:tc>
          <w:tcPr>
            <w:tcW w:w="1519" w:type="dxa"/>
            <w:gridSpan w:val="2"/>
          </w:tcPr>
          <w:p w:rsidR="00795005" w:rsidRDefault="00795005" w:rsidP="007F3B4A">
            <w:r>
              <w:t xml:space="preserve">Predelava oseb v programu </w:t>
            </w:r>
            <w:proofErr w:type="spellStart"/>
            <w:r>
              <w:t>Pixlr</w:t>
            </w:r>
            <w:proofErr w:type="spellEnd"/>
            <w:r>
              <w:t xml:space="preserve"> (frizura, barva oblačil, čustva)</w:t>
            </w:r>
            <w:r w:rsidR="00281B20">
              <w:t>.</w:t>
            </w:r>
          </w:p>
        </w:tc>
        <w:tc>
          <w:tcPr>
            <w:tcW w:w="3025" w:type="dxa"/>
            <w:gridSpan w:val="3"/>
          </w:tcPr>
          <w:p w:rsidR="00795005" w:rsidRDefault="00795005" w:rsidP="007F3B4A">
            <w:r>
              <w:t xml:space="preserve">Delali scene v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</w:t>
            </w:r>
            <w:r w:rsidR="00BF1555">
              <w:t>erju</w:t>
            </w:r>
            <w:proofErr w:type="spellEnd"/>
            <w:r w:rsidR="00BF1555">
              <w:t>, iskali pripomočke za scene</w:t>
            </w:r>
            <w:r>
              <w:t xml:space="preserve"> in oblikovali posamezno stran. </w:t>
            </w:r>
          </w:p>
        </w:tc>
      </w:tr>
      <w:tr w:rsidR="00795005" w:rsidTr="00C4418B">
        <w:tc>
          <w:tcPr>
            <w:tcW w:w="1506" w:type="dxa"/>
          </w:tcPr>
          <w:p w:rsidR="00795005" w:rsidRDefault="00A146AC" w:rsidP="007F3B4A">
            <w:r>
              <w:t>20. 4. 2019</w:t>
            </w:r>
          </w:p>
        </w:tc>
        <w:tc>
          <w:tcPr>
            <w:tcW w:w="1506" w:type="dxa"/>
          </w:tcPr>
          <w:p w:rsidR="00795005" w:rsidRDefault="00DC46BA" w:rsidP="007F3B4A">
            <w:r>
              <w:t>DOMA</w:t>
            </w:r>
          </w:p>
          <w:p w:rsidR="00DC46BA" w:rsidRDefault="00DC46BA" w:rsidP="007F3B4A">
            <w:r>
              <w:t>PEF LJ</w:t>
            </w:r>
          </w:p>
        </w:tc>
        <w:tc>
          <w:tcPr>
            <w:tcW w:w="1506" w:type="dxa"/>
          </w:tcPr>
          <w:p w:rsidR="00795005" w:rsidRDefault="00A146AC" w:rsidP="007F3B4A">
            <w:r>
              <w:t>2 uri</w:t>
            </w:r>
          </w:p>
          <w:p w:rsidR="00BF1555" w:rsidRDefault="00BF1555" w:rsidP="007F3B4A"/>
          <w:p w:rsidR="00BF1555" w:rsidRDefault="00BF1555" w:rsidP="007F3B4A">
            <w:r>
              <w:t>2 uri</w:t>
            </w:r>
          </w:p>
        </w:tc>
        <w:tc>
          <w:tcPr>
            <w:tcW w:w="1519" w:type="dxa"/>
            <w:gridSpan w:val="2"/>
          </w:tcPr>
          <w:p w:rsidR="00795005" w:rsidRDefault="00795005" w:rsidP="007F3B4A">
            <w:r>
              <w:t xml:space="preserve">Predelava oseb v programu </w:t>
            </w:r>
            <w:proofErr w:type="spellStart"/>
            <w:r>
              <w:t>Pixlr</w:t>
            </w:r>
            <w:proofErr w:type="spellEnd"/>
            <w:r>
              <w:t xml:space="preserve"> (frizura, barva oblačil, čustva)</w:t>
            </w:r>
            <w:r w:rsidR="00281B20">
              <w:t>.</w:t>
            </w:r>
          </w:p>
        </w:tc>
        <w:tc>
          <w:tcPr>
            <w:tcW w:w="3025" w:type="dxa"/>
            <w:gridSpan w:val="3"/>
          </w:tcPr>
          <w:p w:rsidR="00795005" w:rsidRDefault="00A146AC" w:rsidP="007F3B4A">
            <w:r>
              <w:t xml:space="preserve">Delali scene v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</w:t>
            </w:r>
            <w:r w:rsidR="00BF1555">
              <w:t>erju</w:t>
            </w:r>
            <w:proofErr w:type="spellEnd"/>
            <w:r w:rsidR="00BF1555">
              <w:t>, iskali pripomočke za scene</w:t>
            </w:r>
            <w:r>
              <w:t xml:space="preserve"> in oblikovali posamezno stran.</w:t>
            </w:r>
          </w:p>
        </w:tc>
      </w:tr>
      <w:tr w:rsidR="00795005" w:rsidTr="00C4418B">
        <w:tc>
          <w:tcPr>
            <w:tcW w:w="1506" w:type="dxa"/>
          </w:tcPr>
          <w:p w:rsidR="00795005" w:rsidRDefault="00A146AC" w:rsidP="007F3B4A">
            <w:r>
              <w:t>25. 4. 2019</w:t>
            </w:r>
          </w:p>
        </w:tc>
        <w:tc>
          <w:tcPr>
            <w:tcW w:w="1506" w:type="dxa"/>
          </w:tcPr>
          <w:p w:rsidR="00795005" w:rsidRDefault="00795005" w:rsidP="007F3B4A">
            <w:r>
              <w:t>DOMA</w:t>
            </w:r>
          </w:p>
        </w:tc>
        <w:tc>
          <w:tcPr>
            <w:tcW w:w="1506" w:type="dxa"/>
          </w:tcPr>
          <w:p w:rsidR="00795005" w:rsidRDefault="00A146AC" w:rsidP="007F3B4A">
            <w:r>
              <w:t>1 ura</w:t>
            </w:r>
          </w:p>
        </w:tc>
        <w:tc>
          <w:tcPr>
            <w:tcW w:w="4544" w:type="dxa"/>
            <w:gridSpan w:val="5"/>
          </w:tcPr>
          <w:p w:rsidR="00795005" w:rsidRDefault="00795005" w:rsidP="007F3B4A">
            <w:r>
              <w:t xml:space="preserve">Preko aplikacije Skype smo se pogovorile o stvareh, ki nas v naši zgodbi motijo in si razdelile kaj katera popravi. </w:t>
            </w:r>
          </w:p>
        </w:tc>
      </w:tr>
      <w:tr w:rsidR="00A146AC" w:rsidTr="00C4418B">
        <w:tc>
          <w:tcPr>
            <w:tcW w:w="1506" w:type="dxa"/>
          </w:tcPr>
          <w:p w:rsidR="00A146AC" w:rsidRDefault="00A146AC" w:rsidP="00DE0023">
            <w:r>
              <w:t>29. 4. 2019</w:t>
            </w:r>
          </w:p>
          <w:p w:rsidR="00A146AC" w:rsidRDefault="00A146AC" w:rsidP="00DE0023">
            <w:r>
              <w:t>31. 4. 2019</w:t>
            </w:r>
          </w:p>
          <w:p w:rsidR="00A146AC" w:rsidRDefault="00A146AC" w:rsidP="00DE0023">
            <w:r>
              <w:t>1. 5. 2019</w:t>
            </w:r>
          </w:p>
        </w:tc>
        <w:tc>
          <w:tcPr>
            <w:tcW w:w="1506" w:type="dxa"/>
          </w:tcPr>
          <w:p w:rsidR="00A146AC" w:rsidRDefault="00281B20" w:rsidP="00DE0023">
            <w:r>
              <w:t>DOMA</w:t>
            </w:r>
          </w:p>
        </w:tc>
        <w:tc>
          <w:tcPr>
            <w:tcW w:w="1506" w:type="dxa"/>
          </w:tcPr>
          <w:p w:rsidR="00A146AC" w:rsidRDefault="00BF1555" w:rsidP="00DE0023">
            <w:r>
              <w:t>2 uri</w:t>
            </w:r>
          </w:p>
          <w:p w:rsidR="00C4418B" w:rsidRDefault="00C4418B" w:rsidP="00DE0023"/>
          <w:p w:rsidR="00BF1555" w:rsidRDefault="00BF1555" w:rsidP="00DE0023">
            <w:r>
              <w:t>2 uri</w:t>
            </w:r>
          </w:p>
          <w:p w:rsidR="00BF1555" w:rsidRDefault="00BF1555" w:rsidP="00DE0023"/>
          <w:p w:rsidR="00BF1555" w:rsidRDefault="00BF1555" w:rsidP="00DE0023">
            <w:r>
              <w:t xml:space="preserve">2 uri </w:t>
            </w:r>
          </w:p>
        </w:tc>
        <w:tc>
          <w:tcPr>
            <w:tcW w:w="1519" w:type="dxa"/>
            <w:gridSpan w:val="2"/>
          </w:tcPr>
          <w:p w:rsidR="00A146AC" w:rsidRDefault="00A146AC" w:rsidP="00DE0023">
            <w:r>
              <w:t>Naredila še zadnje popravke oseb (njihova čustva</w:t>
            </w:r>
            <w:r w:rsidR="00BF1555">
              <w:t>).</w:t>
            </w:r>
          </w:p>
        </w:tc>
        <w:tc>
          <w:tcPr>
            <w:tcW w:w="1515" w:type="dxa"/>
            <w:gridSpan w:val="2"/>
          </w:tcPr>
          <w:p w:rsidR="00A146AC" w:rsidRDefault="00A146AC" w:rsidP="00281B20">
            <w:r>
              <w:t>Popravila velikosti figur, njihovo postavitev</w:t>
            </w:r>
            <w:r w:rsidR="00C4418B">
              <w:t>, zapisala na katerih mesti</w:t>
            </w:r>
            <w:r w:rsidR="00281B20">
              <w:t>h bi lahko dodale zvočne efekte.</w:t>
            </w:r>
            <w:r>
              <w:t xml:space="preserve"> </w:t>
            </w:r>
          </w:p>
        </w:tc>
        <w:tc>
          <w:tcPr>
            <w:tcW w:w="1510" w:type="dxa"/>
          </w:tcPr>
          <w:p w:rsidR="00C4418B" w:rsidRDefault="00A146AC" w:rsidP="00BF1555">
            <w:r>
              <w:t>Naredila še zadnje popravke v besedilu, da je zgodba bolj razumljiva</w:t>
            </w:r>
            <w:r w:rsidR="00C4418B">
              <w:t xml:space="preserve">, </w:t>
            </w:r>
            <w:r w:rsidR="00BF1555">
              <w:t xml:space="preserve">ter  še zadnji detajli, glede postavitve elementov </w:t>
            </w:r>
            <w:r w:rsidR="00281B20">
              <w:t>.</w:t>
            </w:r>
          </w:p>
        </w:tc>
      </w:tr>
      <w:tr w:rsidR="00BF1555" w:rsidTr="00BF1555">
        <w:tc>
          <w:tcPr>
            <w:tcW w:w="1506" w:type="dxa"/>
          </w:tcPr>
          <w:p w:rsidR="00BF1555" w:rsidRDefault="00BF1555" w:rsidP="00DE0023">
            <w:r>
              <w:lastRenderedPageBreak/>
              <w:t>DATUM:</w:t>
            </w:r>
          </w:p>
        </w:tc>
        <w:tc>
          <w:tcPr>
            <w:tcW w:w="1506" w:type="dxa"/>
          </w:tcPr>
          <w:p w:rsidR="00BF1555" w:rsidRDefault="00BF1555" w:rsidP="00DE0023">
            <w:r>
              <w:t>KRAJ DELA:</w:t>
            </w:r>
          </w:p>
        </w:tc>
        <w:tc>
          <w:tcPr>
            <w:tcW w:w="1506" w:type="dxa"/>
          </w:tcPr>
          <w:p w:rsidR="00BF1555" w:rsidRDefault="00BF1555" w:rsidP="00DE0023">
            <w:r>
              <w:t>ŠTEVILO UR:</w:t>
            </w:r>
          </w:p>
        </w:tc>
        <w:tc>
          <w:tcPr>
            <w:tcW w:w="1485" w:type="dxa"/>
          </w:tcPr>
          <w:p w:rsidR="00BF1555" w:rsidRDefault="00281B20" w:rsidP="00DE0023">
            <w:r>
              <w:t>NEŽA MILAVEC</w:t>
            </w:r>
            <w:r w:rsidR="00BF1555">
              <w:t xml:space="preserve"> </w:t>
            </w:r>
          </w:p>
        </w:tc>
        <w:tc>
          <w:tcPr>
            <w:tcW w:w="1530" w:type="dxa"/>
            <w:gridSpan w:val="2"/>
          </w:tcPr>
          <w:p w:rsidR="00BF1555" w:rsidRDefault="00281B20" w:rsidP="00DE0023">
            <w:r>
              <w:t>TJAŠA PRIJATELJ</w:t>
            </w:r>
          </w:p>
        </w:tc>
        <w:tc>
          <w:tcPr>
            <w:tcW w:w="1529" w:type="dxa"/>
            <w:gridSpan w:val="2"/>
          </w:tcPr>
          <w:p w:rsidR="00BF1555" w:rsidRDefault="00281B20" w:rsidP="00DE0023">
            <w:r>
              <w:t>KLAVDIJA LJUBIĆ</w:t>
            </w:r>
          </w:p>
        </w:tc>
      </w:tr>
      <w:tr w:rsidR="00DC46BA" w:rsidTr="00647517">
        <w:tc>
          <w:tcPr>
            <w:tcW w:w="1506" w:type="dxa"/>
          </w:tcPr>
          <w:p w:rsidR="00DC46BA" w:rsidRDefault="00DC46BA" w:rsidP="00DE0023">
            <w:r>
              <w:t>15. 5. 2019</w:t>
            </w:r>
          </w:p>
        </w:tc>
        <w:tc>
          <w:tcPr>
            <w:tcW w:w="1506" w:type="dxa"/>
          </w:tcPr>
          <w:p w:rsidR="00DC46BA" w:rsidRDefault="00BF1555" w:rsidP="00DE0023">
            <w:r>
              <w:t>PEF LJ</w:t>
            </w:r>
          </w:p>
        </w:tc>
        <w:tc>
          <w:tcPr>
            <w:tcW w:w="1506" w:type="dxa"/>
          </w:tcPr>
          <w:p w:rsidR="00DC46BA" w:rsidRDefault="00EF4B94" w:rsidP="00DE0023">
            <w:r>
              <w:t>2 uri</w:t>
            </w:r>
          </w:p>
        </w:tc>
        <w:tc>
          <w:tcPr>
            <w:tcW w:w="4544" w:type="dxa"/>
            <w:gridSpan w:val="5"/>
          </w:tcPr>
          <w:p w:rsidR="00DC46BA" w:rsidRDefault="00DC46BA" w:rsidP="00DE0023">
            <w:r>
              <w:t xml:space="preserve">Posnele smo zvok in ga ustavile v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Jumper</w:t>
            </w:r>
            <w:proofErr w:type="spellEnd"/>
          </w:p>
        </w:tc>
      </w:tr>
      <w:tr w:rsidR="00C4418B" w:rsidTr="00C4418B">
        <w:tc>
          <w:tcPr>
            <w:tcW w:w="1506" w:type="dxa"/>
          </w:tcPr>
          <w:p w:rsidR="00C4418B" w:rsidRDefault="00C4418B" w:rsidP="00DE0023">
            <w:r>
              <w:t>25. 5. 2019</w:t>
            </w:r>
          </w:p>
        </w:tc>
        <w:tc>
          <w:tcPr>
            <w:tcW w:w="1506" w:type="dxa"/>
          </w:tcPr>
          <w:p w:rsidR="00C4418B" w:rsidRDefault="00BF1555" w:rsidP="00DE0023">
            <w:r>
              <w:t>PEF LJ</w:t>
            </w:r>
          </w:p>
        </w:tc>
        <w:tc>
          <w:tcPr>
            <w:tcW w:w="1506" w:type="dxa"/>
          </w:tcPr>
          <w:p w:rsidR="00C4418B" w:rsidRDefault="00EF4B94" w:rsidP="00DE0023">
            <w:r>
              <w:t>4 ure</w:t>
            </w:r>
          </w:p>
        </w:tc>
        <w:tc>
          <w:tcPr>
            <w:tcW w:w="1519" w:type="dxa"/>
            <w:gridSpan w:val="2"/>
          </w:tcPr>
          <w:p w:rsidR="00C4418B" w:rsidRDefault="00281B20" w:rsidP="00DE0023">
            <w:r>
              <w:t>Izdelava slikopisa v programu H</w:t>
            </w:r>
            <w:r w:rsidR="00EF4B94">
              <w:t>5</w:t>
            </w:r>
            <w:r>
              <w:t>P.</w:t>
            </w:r>
          </w:p>
        </w:tc>
        <w:tc>
          <w:tcPr>
            <w:tcW w:w="1515" w:type="dxa"/>
            <w:gridSpan w:val="2"/>
          </w:tcPr>
          <w:p w:rsidR="00C4418B" w:rsidRDefault="00EF4B94" w:rsidP="00DE0023">
            <w:r>
              <w:t xml:space="preserve">Izdelava stripa v programu </w:t>
            </w:r>
            <w:proofErr w:type="spellStart"/>
            <w:r>
              <w:t>Canva</w:t>
            </w:r>
            <w:proofErr w:type="spellEnd"/>
            <w:r w:rsidR="00BF1555">
              <w:t>.</w:t>
            </w:r>
          </w:p>
        </w:tc>
        <w:tc>
          <w:tcPr>
            <w:tcW w:w="1510" w:type="dxa"/>
          </w:tcPr>
          <w:p w:rsidR="00C4418B" w:rsidRDefault="00EF4B94" w:rsidP="00DE0023">
            <w:r>
              <w:t>Izdelava spomina v programu H5P</w:t>
            </w:r>
            <w:r w:rsidR="00BF1555">
              <w:t>.</w:t>
            </w:r>
          </w:p>
        </w:tc>
      </w:tr>
      <w:tr w:rsidR="00EF4B94" w:rsidTr="00731845">
        <w:tc>
          <w:tcPr>
            <w:tcW w:w="1506" w:type="dxa"/>
          </w:tcPr>
          <w:p w:rsidR="00EF4B94" w:rsidRDefault="00EF4B94" w:rsidP="00DE0023">
            <w:r>
              <w:t>31. 5. 2019</w:t>
            </w:r>
          </w:p>
        </w:tc>
        <w:tc>
          <w:tcPr>
            <w:tcW w:w="1506" w:type="dxa"/>
          </w:tcPr>
          <w:p w:rsidR="00EF4B94" w:rsidRDefault="00BF1555" w:rsidP="00DE0023">
            <w:r>
              <w:t>DOMA</w:t>
            </w:r>
          </w:p>
          <w:p w:rsidR="00BF1555" w:rsidRDefault="00BF1555" w:rsidP="00DE0023"/>
          <w:p w:rsidR="00BF1555" w:rsidRDefault="00BF1555" w:rsidP="00DE0023">
            <w:r>
              <w:t>DOMA</w:t>
            </w:r>
          </w:p>
        </w:tc>
        <w:tc>
          <w:tcPr>
            <w:tcW w:w="1506" w:type="dxa"/>
          </w:tcPr>
          <w:p w:rsidR="00EF4B94" w:rsidRDefault="00EF4B94" w:rsidP="00DE0023">
            <w:r>
              <w:t>2 uri</w:t>
            </w:r>
          </w:p>
        </w:tc>
        <w:tc>
          <w:tcPr>
            <w:tcW w:w="3034" w:type="dxa"/>
            <w:gridSpan w:val="4"/>
          </w:tcPr>
          <w:p w:rsidR="00EF4B94" w:rsidRDefault="00BF1555" w:rsidP="00DE0023">
            <w:r>
              <w:t>Izvedli še zadnje popravke zvoka.</w:t>
            </w:r>
          </w:p>
        </w:tc>
        <w:tc>
          <w:tcPr>
            <w:tcW w:w="1510" w:type="dxa"/>
          </w:tcPr>
          <w:p w:rsidR="00EF4B94" w:rsidRDefault="00EF4B94" w:rsidP="00DE0023">
            <w:r>
              <w:t>Dokončno uredila dnevnik dela</w:t>
            </w:r>
            <w:r w:rsidR="00BF1555">
              <w:t>.</w:t>
            </w:r>
          </w:p>
        </w:tc>
      </w:tr>
      <w:tr w:rsidR="00C4418B" w:rsidTr="00044821">
        <w:tc>
          <w:tcPr>
            <w:tcW w:w="1506" w:type="dxa"/>
          </w:tcPr>
          <w:p w:rsidR="00C4418B" w:rsidRDefault="00C4418B" w:rsidP="00DE0023">
            <w:r>
              <w:t>4. 6. 2019</w:t>
            </w:r>
          </w:p>
        </w:tc>
        <w:tc>
          <w:tcPr>
            <w:tcW w:w="1506" w:type="dxa"/>
          </w:tcPr>
          <w:p w:rsidR="00C4418B" w:rsidRDefault="00BF1555" w:rsidP="00DE0023">
            <w:r>
              <w:t>PEF LJ</w:t>
            </w:r>
          </w:p>
        </w:tc>
        <w:tc>
          <w:tcPr>
            <w:tcW w:w="1506" w:type="dxa"/>
          </w:tcPr>
          <w:p w:rsidR="00C4418B" w:rsidRDefault="00EF4B94" w:rsidP="00DE0023">
            <w:r>
              <w:t>2 uri</w:t>
            </w:r>
          </w:p>
        </w:tc>
        <w:tc>
          <w:tcPr>
            <w:tcW w:w="4544" w:type="dxa"/>
            <w:gridSpan w:val="5"/>
          </w:tcPr>
          <w:p w:rsidR="00C4418B" w:rsidRDefault="00C4418B" w:rsidP="00DE0023">
            <w:r>
              <w:t>Še enkrat smo šle skozi digitalno zgodbo in se dogovorile kako bomo zgodbo predstavile.</w:t>
            </w:r>
          </w:p>
        </w:tc>
      </w:tr>
    </w:tbl>
    <w:p w:rsidR="007F3B4A" w:rsidRDefault="007F3B4A" w:rsidP="007F3B4A">
      <w:bookmarkStart w:id="0" w:name="_GoBack"/>
      <w:bookmarkEnd w:id="0"/>
    </w:p>
    <w:sectPr w:rsidR="007F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63D72"/>
    <w:multiLevelType w:val="hybridMultilevel"/>
    <w:tmpl w:val="0050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507B"/>
    <w:multiLevelType w:val="hybridMultilevel"/>
    <w:tmpl w:val="1AE65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44F8"/>
    <w:multiLevelType w:val="hybridMultilevel"/>
    <w:tmpl w:val="E58CD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60BC"/>
    <w:multiLevelType w:val="hybridMultilevel"/>
    <w:tmpl w:val="1A383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78AD"/>
    <w:multiLevelType w:val="hybridMultilevel"/>
    <w:tmpl w:val="E1D2E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33C6"/>
    <w:multiLevelType w:val="hybridMultilevel"/>
    <w:tmpl w:val="74D8E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A"/>
    <w:rsid w:val="00281B20"/>
    <w:rsid w:val="00507BB0"/>
    <w:rsid w:val="00795005"/>
    <w:rsid w:val="007F3B4A"/>
    <w:rsid w:val="00A146AC"/>
    <w:rsid w:val="00B33DAD"/>
    <w:rsid w:val="00BF1555"/>
    <w:rsid w:val="00C127DB"/>
    <w:rsid w:val="00C4418B"/>
    <w:rsid w:val="00DC46BA"/>
    <w:rsid w:val="00DE13FA"/>
    <w:rsid w:val="00ED60F5"/>
    <w:rsid w:val="00EF4B94"/>
    <w:rsid w:val="00F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DDCF-A285-4895-B007-5CEAB5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F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Ljubić, Klavdija</dc:creator>
  <cp:keywords/>
  <dc:description/>
  <cp:lastModifiedBy>Super Mario</cp:lastModifiedBy>
  <cp:revision>4</cp:revision>
  <dcterms:created xsi:type="dcterms:W3CDTF">2019-06-06T22:08:00Z</dcterms:created>
  <dcterms:modified xsi:type="dcterms:W3CDTF">2019-06-06T22:11:00Z</dcterms:modified>
</cp:coreProperties>
</file>