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85" w:rsidRPr="004C4FCB" w:rsidRDefault="00310137" w:rsidP="004C4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FCB">
        <w:rPr>
          <w:rFonts w:ascii="Times New Roman" w:hAnsi="Times New Roman" w:cs="Times New Roman"/>
          <w:sz w:val="28"/>
          <w:szCs w:val="28"/>
        </w:rPr>
        <w:t>DNEVNIK OPRAVLJANJA DIGITALNE ZGODBE (SKUPINA NEJC KOSANC, KLARA PETKOVŠEK, ZALA RIFELJ)</w:t>
      </w:r>
    </w:p>
    <w:p w:rsidR="00310137" w:rsidRDefault="00310137"/>
    <w:p w:rsidR="00310137" w:rsidRPr="004C4FCB" w:rsidRDefault="00310137" w:rsidP="00310137">
      <w:pPr>
        <w:pStyle w:val="ListParagraph"/>
        <w:numPr>
          <w:ilvl w:val="0"/>
          <w:numId w:val="1"/>
        </w:numPr>
        <w:rPr>
          <w:b/>
        </w:rPr>
      </w:pPr>
      <w:r w:rsidRPr="004C4FCB">
        <w:rPr>
          <w:b/>
        </w:rPr>
        <w:t>Izbira pravljice</w:t>
      </w:r>
    </w:p>
    <w:p w:rsidR="00310137" w:rsidRDefault="00310137" w:rsidP="00310137">
      <w:r>
        <w:t xml:space="preserve">Pregledali smo seznam predpisanih </w:t>
      </w:r>
      <w:r w:rsidR="00EA074D">
        <w:t xml:space="preserve">zgodb in se skupaj odločili, da si izberemo pravljico o </w:t>
      </w:r>
      <w:proofErr w:type="spellStart"/>
      <w:r w:rsidR="00EA074D">
        <w:t>zlati</w:t>
      </w:r>
      <w:proofErr w:type="spellEnd"/>
      <w:r w:rsidR="00EA074D">
        <w:t xml:space="preserve"> ptici. Izbrali smo jo zato, ker nam je bila blizu in smo se vsi z njo že vsaj enkrat srečali. </w:t>
      </w:r>
    </w:p>
    <w:p w:rsidR="00310137" w:rsidRPr="004C4FCB" w:rsidRDefault="00310137" w:rsidP="00310137">
      <w:pPr>
        <w:pStyle w:val="ListParagraph"/>
        <w:numPr>
          <w:ilvl w:val="0"/>
          <w:numId w:val="1"/>
        </w:numPr>
        <w:rPr>
          <w:b/>
        </w:rPr>
      </w:pPr>
      <w:r w:rsidRPr="004C4FCB">
        <w:rPr>
          <w:b/>
        </w:rPr>
        <w:t>Razdelitev dela</w:t>
      </w:r>
    </w:p>
    <w:p w:rsidR="00EA074D" w:rsidRDefault="00F31664" w:rsidP="00EA074D">
      <w:r>
        <w:t xml:space="preserve">Pogovorili smo se o delitvi dela in prišli do ugotovitve, da moramo pravljico obvezno vsi trije prebrati, </w:t>
      </w:r>
      <w:proofErr w:type="spellStart"/>
      <w:r>
        <w:t>nato</w:t>
      </w:r>
      <w:proofErr w:type="spellEnd"/>
      <w:r>
        <w:t xml:space="preserve"> pa predlagati ideje, kako bi zapisano pravljico digitalizirali. Kakšne elemente bi uporabili, s katerim orodjem bi si pomagali itd.</w:t>
      </w:r>
    </w:p>
    <w:p w:rsidR="00873AAE" w:rsidRPr="00873AAE" w:rsidRDefault="00310137" w:rsidP="00873AAE">
      <w:pPr>
        <w:pStyle w:val="ListParagraph"/>
        <w:numPr>
          <w:ilvl w:val="0"/>
          <w:numId w:val="1"/>
        </w:numPr>
        <w:rPr>
          <w:b/>
        </w:rPr>
      </w:pPr>
      <w:r w:rsidRPr="004C4FCB">
        <w:rPr>
          <w:b/>
        </w:rPr>
        <w:t>Izvedba</w:t>
      </w:r>
    </w:p>
    <w:p w:rsidR="00197098" w:rsidRDefault="00F31664" w:rsidP="00F31664">
      <w:r>
        <w:t>Člani ekipe smo se dobili na prvem srečanju</w:t>
      </w:r>
      <w:r w:rsidR="00873AAE">
        <w:t xml:space="preserve">, kjer smo ustvarili </w:t>
      </w:r>
      <w:proofErr w:type="spellStart"/>
      <w:r w:rsidR="00873AAE">
        <w:t>zgodboris</w:t>
      </w:r>
      <w:proofErr w:type="spellEnd"/>
      <w:r>
        <w:t>.</w:t>
      </w:r>
      <w:r w:rsidR="00873AAE">
        <w:t xml:space="preserve"> Vsebino zgodbe smo si razdelili na 3 večje dele. Vsak je pokrival svoj del. (Vsakemu od nas je </w:t>
      </w:r>
      <w:proofErr w:type="spellStart"/>
      <w:r w:rsidR="00873AAE">
        <w:t>zgodboris</w:t>
      </w:r>
      <w:proofErr w:type="spellEnd"/>
      <w:r w:rsidR="00873AAE">
        <w:t xml:space="preserve"> vzel približno 2 uri)</w:t>
      </w:r>
      <w:r w:rsidR="006762E9">
        <w:t>.</w:t>
      </w:r>
      <w:r w:rsidR="00873AAE">
        <w:t xml:space="preserve"> </w:t>
      </w:r>
      <w:r w:rsidR="006762E9">
        <w:t xml:space="preserve">Potem smo </w:t>
      </w:r>
      <w:proofErr w:type="spellStart"/>
      <w:r w:rsidR="006762E9">
        <w:t>zgodborise</w:t>
      </w:r>
      <w:proofErr w:type="spellEnd"/>
      <w:r w:rsidR="006762E9">
        <w:t xml:space="preserve"> združili v en izdelek, kar nam je vzelo pol ure. </w:t>
      </w:r>
    </w:p>
    <w:p w:rsidR="00F31664" w:rsidRDefault="00F31664" w:rsidP="00F31664">
      <w:r>
        <w:t>Ker je bila pravljica v narečju</w:t>
      </w:r>
      <w:r w:rsidR="00096CCA">
        <w:t>, smo jo med obnavljanjem za digitalizacijo prevedli v knjižno slovenščino</w:t>
      </w:r>
      <w:r w:rsidR="00080399">
        <w:t xml:space="preserve"> (Klara, Zala; 13:01 – 15:01)</w:t>
      </w:r>
      <w:r w:rsidR="00096CCA">
        <w:t xml:space="preserve">, da bi bila bralno razumljivejša otrokom po vsej Sloveniji. Za digitalizacijo smo uporabili orodje </w:t>
      </w:r>
      <w:proofErr w:type="spellStart"/>
      <w:r w:rsidR="00096CCA">
        <w:t>StoryJumper</w:t>
      </w:r>
      <w:proofErr w:type="spellEnd"/>
      <w:r w:rsidR="00555445">
        <w:t>. Klara je prevzela delo izdelave ozadja in slik oziroma elementov zgodbe.</w:t>
      </w:r>
      <w:r w:rsidR="00080399">
        <w:t xml:space="preserve"> (12:01 – 18:01)</w:t>
      </w:r>
      <w:r w:rsidR="00873AAE">
        <w:t xml:space="preserve">. </w:t>
      </w:r>
      <w:r w:rsidR="00555445">
        <w:t>Zala je prevajala v knjižno slovenščino.</w:t>
      </w:r>
      <w:r w:rsidR="00020CFB">
        <w:t xml:space="preserve"> To je terjalo 2 uri.</w:t>
      </w:r>
      <w:r w:rsidR="00555445">
        <w:t xml:space="preserve"> Nejc pa je zapisoval v orodju </w:t>
      </w:r>
      <w:proofErr w:type="spellStart"/>
      <w:r w:rsidR="00555445">
        <w:t>StoryJumper</w:t>
      </w:r>
      <w:proofErr w:type="spellEnd"/>
      <w:r w:rsidR="00555445">
        <w:t xml:space="preserve">. </w:t>
      </w:r>
      <w:r w:rsidR="00020CFB">
        <w:t xml:space="preserve">Tudi to je vzelo okoli 2 uri. </w:t>
      </w:r>
      <w:r w:rsidR="00DA3222">
        <w:t>V</w:t>
      </w:r>
      <w:r w:rsidR="00020CFB">
        <w:t>se delo smo opravili preko komunikacijske storitve Skype. Delo je gladko potekalo, tudi z dogovarjanjem za srečanja nismo imeli večjih težav.</w:t>
      </w:r>
    </w:p>
    <w:p w:rsidR="00310137" w:rsidRPr="004C4FCB" w:rsidRDefault="00310137" w:rsidP="00310137">
      <w:pPr>
        <w:pStyle w:val="ListParagraph"/>
        <w:numPr>
          <w:ilvl w:val="0"/>
          <w:numId w:val="1"/>
        </w:numPr>
        <w:rPr>
          <w:b/>
        </w:rPr>
      </w:pPr>
      <w:r w:rsidRPr="004C4FCB">
        <w:rPr>
          <w:b/>
        </w:rPr>
        <w:t>Pregled in popravki</w:t>
      </w:r>
    </w:p>
    <w:p w:rsidR="00555445" w:rsidRDefault="00555445" w:rsidP="00555445">
      <w:r>
        <w:t xml:space="preserve">Ob naslednjem srečanju ekipe smo narejeno pregledali in popravili napake, dodali pa smo tudi zvoke in glasbene kulise, ki spadajo k </w:t>
      </w:r>
      <w:proofErr w:type="spellStart"/>
      <w:r>
        <w:t>tej</w:t>
      </w:r>
      <w:proofErr w:type="spellEnd"/>
      <w:r>
        <w:t xml:space="preserve"> zgodbi.</w:t>
      </w:r>
    </w:p>
    <w:p w:rsidR="00555445" w:rsidRDefault="00555445" w:rsidP="00555445">
      <w:r>
        <w:t xml:space="preserve">Potem je pri pouku književnosti profesorica našo zgodbo rahlo usmerila, da je bil tudi jezik primernejši, saj otroci pri </w:t>
      </w:r>
      <w:proofErr w:type="spellStart"/>
      <w:r>
        <w:t>tej</w:t>
      </w:r>
      <w:proofErr w:type="spellEnd"/>
      <w:r>
        <w:t xml:space="preserve"> starosti še nimajo tako bogatega besednega zaklada, kot ga imamo mi.</w:t>
      </w:r>
    </w:p>
    <w:p w:rsidR="00555445" w:rsidRPr="004C4FCB" w:rsidRDefault="00555445" w:rsidP="00555445">
      <w:pPr>
        <w:pStyle w:val="ListParagraph"/>
        <w:numPr>
          <w:ilvl w:val="0"/>
          <w:numId w:val="1"/>
        </w:numPr>
        <w:rPr>
          <w:b/>
        </w:rPr>
      </w:pPr>
      <w:r w:rsidRPr="004C4FCB">
        <w:rPr>
          <w:b/>
        </w:rPr>
        <w:t>Predstavitev zgodbe</w:t>
      </w:r>
    </w:p>
    <w:p w:rsidR="00555445" w:rsidRDefault="00555445" w:rsidP="00555445">
      <w:r>
        <w:t xml:space="preserve">Po zadnjih popravkih smo zgodbo predstavili sošolcem in jo objavili na naše spletišče na Arnes.si. </w:t>
      </w:r>
      <w:r w:rsidR="003C36B9">
        <w:t xml:space="preserve">Dogovorili smo se, da zgodbo predstavimo na način igre vlog. Nejc bo v vlogi pripovedovalca zgodbe, Klara in Zala pa bosta posodili glas likom v zgodbi. Prišli smo tudi do ideje, da naj sošolci </w:t>
      </w:r>
      <w:proofErr w:type="spellStart"/>
      <w:r w:rsidR="003C36B9">
        <w:t>sami</w:t>
      </w:r>
      <w:proofErr w:type="spellEnd"/>
      <w:r w:rsidR="003C36B9">
        <w:t xml:space="preserve"> ugotovijo naslov naše zgodbe, in sicer s pomočjo slike rudarja in zvoka ptice.</w:t>
      </w:r>
      <w:bookmarkStart w:id="0" w:name="_GoBack"/>
      <w:bookmarkEnd w:id="0"/>
    </w:p>
    <w:p w:rsidR="00310137" w:rsidRDefault="00310137" w:rsidP="00310137">
      <w:pPr>
        <w:ind w:left="720"/>
      </w:pPr>
    </w:p>
    <w:p w:rsidR="00310137" w:rsidRDefault="00310137" w:rsidP="00310137">
      <w:pPr>
        <w:ind w:left="720"/>
      </w:pPr>
    </w:p>
    <w:sectPr w:rsidR="00310137" w:rsidSect="00C459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7B9F"/>
    <w:multiLevelType w:val="hybridMultilevel"/>
    <w:tmpl w:val="FCB0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37"/>
    <w:rsid w:val="00020CFB"/>
    <w:rsid w:val="00080399"/>
    <w:rsid w:val="00096CCA"/>
    <w:rsid w:val="00197098"/>
    <w:rsid w:val="00310137"/>
    <w:rsid w:val="003C36B9"/>
    <w:rsid w:val="004C4FCB"/>
    <w:rsid w:val="00555445"/>
    <w:rsid w:val="006762E9"/>
    <w:rsid w:val="00873AAE"/>
    <w:rsid w:val="009E5CB0"/>
    <w:rsid w:val="00A1187F"/>
    <w:rsid w:val="00AC4803"/>
    <w:rsid w:val="00C45971"/>
    <w:rsid w:val="00CD0A8B"/>
    <w:rsid w:val="00D4422C"/>
    <w:rsid w:val="00DA3222"/>
    <w:rsid w:val="00EA074D"/>
    <w:rsid w:val="00F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7709F3"/>
  <w14:defaultImageDpi w14:val="32767"/>
  <w15:chartTrackingRefBased/>
  <w15:docId w15:val="{6E05D828-D0D0-4B4E-A901-B8B0158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2019-05-19T11:01:00Z</dcterms:created>
  <dcterms:modified xsi:type="dcterms:W3CDTF">2019-06-06T16:55:00Z</dcterms:modified>
</cp:coreProperties>
</file>