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631" w:rsidRPr="00226631" w:rsidRDefault="00226631" w:rsidP="00226631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1C2E1A">
        <w:rPr>
          <w:b/>
          <w:sz w:val="32"/>
          <w:szCs w:val="32"/>
        </w:rPr>
        <w:t>HUDIČ IN KMET</w:t>
      </w:r>
    </w:p>
    <w:p w:rsidR="00226631" w:rsidRPr="003E2D07" w:rsidRDefault="00226631" w:rsidP="0022663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DNEVNIK DELA PROJEKTNE </w:t>
      </w:r>
      <w:r w:rsidRPr="003E2D07">
        <w:rPr>
          <w:sz w:val="24"/>
          <w:szCs w:val="24"/>
        </w:rPr>
        <w:t>NALOGE</w:t>
      </w:r>
    </w:p>
    <w:p w:rsidR="00226631" w:rsidRDefault="00226631" w:rsidP="00226631">
      <w:pPr>
        <w:spacing w:after="0"/>
        <w:rPr>
          <w:sz w:val="24"/>
          <w:szCs w:val="24"/>
        </w:rPr>
      </w:pPr>
    </w:p>
    <w:p w:rsidR="00FB3385" w:rsidRDefault="006420F3" w:rsidP="0022663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Iz zbirke pravljic Pravljica in stvarnost, ki je v javni domeni, smo </w:t>
      </w:r>
      <w:r w:rsidR="00D95C02">
        <w:rPr>
          <w:sz w:val="24"/>
          <w:szCs w:val="24"/>
        </w:rPr>
        <w:t xml:space="preserve">si izbrale zgodbo Hudič in kmet. Zgodba nam je bila zanimiva, ker je kratka in vsebuje nauk. </w:t>
      </w:r>
    </w:p>
    <w:p w:rsidR="003E0894" w:rsidRDefault="003E0894" w:rsidP="003E2D07">
      <w:pPr>
        <w:spacing w:after="0"/>
        <w:rPr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413"/>
        <w:gridCol w:w="1701"/>
        <w:gridCol w:w="1984"/>
        <w:gridCol w:w="3964"/>
      </w:tblGrid>
      <w:tr w:rsidR="003E0894" w:rsidRPr="00141225" w:rsidTr="00141225">
        <w:tc>
          <w:tcPr>
            <w:tcW w:w="1413" w:type="dxa"/>
          </w:tcPr>
          <w:p w:rsidR="003E0894" w:rsidRPr="00141225" w:rsidRDefault="003E0894" w:rsidP="003E2D07">
            <w:pPr>
              <w:rPr>
                <w:b/>
                <w:sz w:val="24"/>
                <w:szCs w:val="24"/>
              </w:rPr>
            </w:pPr>
            <w:r w:rsidRPr="00141225"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1701" w:type="dxa"/>
          </w:tcPr>
          <w:p w:rsidR="003E0894" w:rsidRPr="00141225" w:rsidRDefault="003E0894" w:rsidP="003E2D07">
            <w:pPr>
              <w:rPr>
                <w:b/>
                <w:sz w:val="24"/>
                <w:szCs w:val="24"/>
              </w:rPr>
            </w:pPr>
            <w:r w:rsidRPr="00141225">
              <w:rPr>
                <w:b/>
                <w:sz w:val="24"/>
                <w:szCs w:val="24"/>
              </w:rPr>
              <w:t>KOLIKO ČASA?</w:t>
            </w:r>
          </w:p>
        </w:tc>
        <w:tc>
          <w:tcPr>
            <w:tcW w:w="1984" w:type="dxa"/>
          </w:tcPr>
          <w:p w:rsidR="003E0894" w:rsidRPr="00141225" w:rsidRDefault="003E0894" w:rsidP="003E2D07">
            <w:pPr>
              <w:rPr>
                <w:b/>
                <w:sz w:val="24"/>
                <w:szCs w:val="24"/>
              </w:rPr>
            </w:pPr>
            <w:r w:rsidRPr="00141225">
              <w:rPr>
                <w:b/>
                <w:sz w:val="24"/>
                <w:szCs w:val="24"/>
              </w:rPr>
              <w:t>KDO JE DELAL?</w:t>
            </w:r>
          </w:p>
        </w:tc>
        <w:tc>
          <w:tcPr>
            <w:tcW w:w="3964" w:type="dxa"/>
          </w:tcPr>
          <w:p w:rsidR="003E0894" w:rsidRPr="00141225" w:rsidRDefault="003E0894" w:rsidP="003E2D07">
            <w:pPr>
              <w:rPr>
                <w:b/>
                <w:sz w:val="24"/>
                <w:szCs w:val="24"/>
              </w:rPr>
            </w:pPr>
            <w:r w:rsidRPr="00141225">
              <w:rPr>
                <w:b/>
                <w:sz w:val="24"/>
                <w:szCs w:val="24"/>
              </w:rPr>
              <w:t>KAJ JE DELAL?</w:t>
            </w:r>
          </w:p>
        </w:tc>
      </w:tr>
      <w:tr w:rsidR="003E0894" w:rsidTr="00141225">
        <w:tc>
          <w:tcPr>
            <w:tcW w:w="1413" w:type="dxa"/>
          </w:tcPr>
          <w:p w:rsidR="003E0894" w:rsidRDefault="003E0894" w:rsidP="003E2D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26. 4. 2019</w:t>
            </w:r>
          </w:p>
        </w:tc>
        <w:tc>
          <w:tcPr>
            <w:tcW w:w="1701" w:type="dxa"/>
          </w:tcPr>
          <w:p w:rsidR="003E0894" w:rsidRDefault="003E0894" w:rsidP="003E2D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uri</w:t>
            </w:r>
          </w:p>
        </w:tc>
        <w:tc>
          <w:tcPr>
            <w:tcW w:w="1984" w:type="dxa"/>
          </w:tcPr>
          <w:p w:rsidR="003E0894" w:rsidRDefault="003E0894" w:rsidP="003E2D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Tadeja Snedec</w:t>
            </w:r>
          </w:p>
        </w:tc>
        <w:tc>
          <w:tcPr>
            <w:tcW w:w="3964" w:type="dxa"/>
          </w:tcPr>
          <w:p w:rsidR="003E0894" w:rsidRDefault="003E0894" w:rsidP="003E2D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Skrajšanje zgodbe</w:t>
            </w:r>
          </w:p>
        </w:tc>
      </w:tr>
      <w:tr w:rsidR="003E0894" w:rsidTr="00141225">
        <w:tc>
          <w:tcPr>
            <w:tcW w:w="1413" w:type="dxa"/>
          </w:tcPr>
          <w:p w:rsidR="003E0894" w:rsidRDefault="003E0894" w:rsidP="003E2D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11. 5. 2019</w:t>
            </w:r>
          </w:p>
        </w:tc>
        <w:tc>
          <w:tcPr>
            <w:tcW w:w="1701" w:type="dxa"/>
          </w:tcPr>
          <w:p w:rsidR="003E0894" w:rsidRDefault="003E0894" w:rsidP="003E2D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nekaj minut</w:t>
            </w:r>
          </w:p>
        </w:tc>
        <w:tc>
          <w:tcPr>
            <w:tcW w:w="1984" w:type="dxa"/>
          </w:tcPr>
          <w:p w:rsidR="003E0894" w:rsidRDefault="003E0894" w:rsidP="003E2D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 w:rsidR="00141225">
              <w:rPr>
                <w:sz w:val="24"/>
                <w:szCs w:val="24"/>
              </w:rPr>
              <w:t>se</w:t>
            </w:r>
            <w:r>
              <w:rPr>
                <w:sz w:val="24"/>
                <w:szCs w:val="24"/>
              </w:rPr>
              <w:t xml:space="preserve"> </w:t>
            </w:r>
            <w:r w:rsidR="00141225">
              <w:rPr>
                <w:sz w:val="24"/>
                <w:szCs w:val="24"/>
              </w:rPr>
              <w:t>članice</w:t>
            </w:r>
          </w:p>
        </w:tc>
        <w:tc>
          <w:tcPr>
            <w:tcW w:w="3964" w:type="dxa"/>
          </w:tcPr>
          <w:p w:rsidR="003E0894" w:rsidRDefault="00141225" w:rsidP="003E2D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Odločitev o programu, kjer bomo svojo zgodbo napisale in jo slikovno obdelale</w:t>
            </w:r>
          </w:p>
        </w:tc>
      </w:tr>
      <w:tr w:rsidR="003E0894" w:rsidTr="00141225">
        <w:tc>
          <w:tcPr>
            <w:tcW w:w="1413" w:type="dxa"/>
          </w:tcPr>
          <w:p w:rsidR="003E0894" w:rsidRDefault="00141225" w:rsidP="003E2D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13. 5. 2019</w:t>
            </w:r>
          </w:p>
        </w:tc>
        <w:tc>
          <w:tcPr>
            <w:tcW w:w="1701" w:type="dxa"/>
          </w:tcPr>
          <w:p w:rsidR="003E0894" w:rsidRDefault="000763EB" w:rsidP="003E2D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uri</w:t>
            </w:r>
          </w:p>
        </w:tc>
        <w:tc>
          <w:tcPr>
            <w:tcW w:w="1984" w:type="dxa"/>
          </w:tcPr>
          <w:p w:rsidR="003E0894" w:rsidRDefault="00141225" w:rsidP="003E2D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Dominika Mlakar</w:t>
            </w:r>
          </w:p>
        </w:tc>
        <w:tc>
          <w:tcPr>
            <w:tcW w:w="3964" w:type="dxa"/>
          </w:tcPr>
          <w:p w:rsidR="003E0894" w:rsidRDefault="00141225" w:rsidP="003E2D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Vnos skrajšanega besedila v program,</w:t>
            </w:r>
          </w:p>
          <w:p w:rsidR="00141225" w:rsidRDefault="00141225" w:rsidP="003E2D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določitev ozadja za besedilo</w:t>
            </w:r>
          </w:p>
        </w:tc>
      </w:tr>
      <w:tr w:rsidR="003E0894" w:rsidTr="00141225">
        <w:tc>
          <w:tcPr>
            <w:tcW w:w="1413" w:type="dxa"/>
          </w:tcPr>
          <w:p w:rsidR="003E0894" w:rsidRDefault="000763EB" w:rsidP="003E2D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14. 5. 2019</w:t>
            </w:r>
          </w:p>
        </w:tc>
        <w:tc>
          <w:tcPr>
            <w:tcW w:w="1701" w:type="dxa"/>
          </w:tcPr>
          <w:p w:rsidR="003E0894" w:rsidRDefault="000763EB" w:rsidP="003E2D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ura</w:t>
            </w:r>
          </w:p>
        </w:tc>
        <w:tc>
          <w:tcPr>
            <w:tcW w:w="1984" w:type="dxa"/>
          </w:tcPr>
          <w:p w:rsidR="003E0894" w:rsidRDefault="000763EB" w:rsidP="003E2D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Dominika Mlakar </w:t>
            </w:r>
          </w:p>
        </w:tc>
        <w:tc>
          <w:tcPr>
            <w:tcW w:w="3964" w:type="dxa"/>
          </w:tcPr>
          <w:p w:rsidR="003E0894" w:rsidRDefault="000763EB" w:rsidP="003E2D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Izbira ozadja za »barvaste« strani</w:t>
            </w:r>
          </w:p>
        </w:tc>
      </w:tr>
      <w:tr w:rsidR="003E0894" w:rsidTr="00141225">
        <w:tc>
          <w:tcPr>
            <w:tcW w:w="1413" w:type="dxa"/>
          </w:tcPr>
          <w:p w:rsidR="003E0894" w:rsidRDefault="000763EB" w:rsidP="003E2D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15. 5. 2019</w:t>
            </w:r>
          </w:p>
        </w:tc>
        <w:tc>
          <w:tcPr>
            <w:tcW w:w="1701" w:type="dxa"/>
          </w:tcPr>
          <w:p w:rsidR="003E0894" w:rsidRDefault="00982B9B" w:rsidP="003E2D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094CC4">
              <w:rPr>
                <w:sz w:val="24"/>
                <w:szCs w:val="24"/>
              </w:rPr>
              <w:t xml:space="preserve"> ur</w:t>
            </w:r>
          </w:p>
        </w:tc>
        <w:tc>
          <w:tcPr>
            <w:tcW w:w="1984" w:type="dxa"/>
          </w:tcPr>
          <w:p w:rsidR="003E0894" w:rsidRDefault="00982B9B" w:rsidP="003E2D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Neža Lesar, Dominika Mlakar,</w:t>
            </w:r>
            <w:r w:rsidR="00094CC4">
              <w:rPr>
                <w:sz w:val="24"/>
                <w:szCs w:val="24"/>
              </w:rPr>
              <w:t xml:space="preserve"> Tadeja Snedec</w:t>
            </w:r>
          </w:p>
        </w:tc>
        <w:tc>
          <w:tcPr>
            <w:tcW w:w="3964" w:type="dxa"/>
          </w:tcPr>
          <w:p w:rsidR="003E0894" w:rsidRDefault="00094CC4" w:rsidP="003E2D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Izbira figur, </w:t>
            </w:r>
            <w:r w:rsidR="00226631">
              <w:rPr>
                <w:sz w:val="24"/>
                <w:szCs w:val="24"/>
              </w:rPr>
              <w:t xml:space="preserve">združevanje in </w:t>
            </w:r>
            <w:r>
              <w:rPr>
                <w:sz w:val="24"/>
                <w:szCs w:val="24"/>
              </w:rPr>
              <w:t>razdruževanje v programu Inkscape</w:t>
            </w:r>
            <w:r w:rsidR="000204A3">
              <w:rPr>
                <w:sz w:val="24"/>
                <w:szCs w:val="24"/>
              </w:rPr>
              <w:t xml:space="preserve"> (razdruževanje elementov pri kmetu, hudiču), </w:t>
            </w:r>
            <w:r w:rsidR="00982B9B">
              <w:rPr>
                <w:sz w:val="24"/>
                <w:szCs w:val="24"/>
              </w:rPr>
              <w:t>preoblikovanje slike v rastrsko grafiko in nato povezava vozlišč na eno mesto, da dobimo samo željen del slike v programu Inkscape;</w:t>
            </w:r>
            <w:r>
              <w:rPr>
                <w:sz w:val="24"/>
                <w:szCs w:val="24"/>
              </w:rPr>
              <w:t xml:space="preserve"> vnos</w:t>
            </w:r>
            <w:r w:rsidR="00226631">
              <w:rPr>
                <w:sz w:val="24"/>
                <w:szCs w:val="24"/>
              </w:rPr>
              <w:t xml:space="preserve"> figur</w:t>
            </w:r>
            <w:r>
              <w:rPr>
                <w:sz w:val="24"/>
                <w:szCs w:val="24"/>
              </w:rPr>
              <w:t xml:space="preserve"> v Storyjumper, </w:t>
            </w:r>
            <w:r w:rsidR="000204A3">
              <w:rPr>
                <w:sz w:val="24"/>
                <w:szCs w:val="24"/>
              </w:rPr>
              <w:t xml:space="preserve">določenim elementom smo tudi </w:t>
            </w:r>
            <w:r>
              <w:rPr>
                <w:sz w:val="24"/>
                <w:szCs w:val="24"/>
              </w:rPr>
              <w:t>dodaja</w:t>
            </w:r>
            <w:r w:rsidR="000204A3">
              <w:rPr>
                <w:sz w:val="24"/>
                <w:szCs w:val="24"/>
              </w:rPr>
              <w:t xml:space="preserve">le </w:t>
            </w:r>
            <w:r>
              <w:rPr>
                <w:sz w:val="24"/>
                <w:szCs w:val="24"/>
              </w:rPr>
              <w:t>drobn</w:t>
            </w:r>
            <w:r w:rsidR="000204A3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 element</w:t>
            </w:r>
            <w:r w:rsidR="000204A3">
              <w:rPr>
                <w:sz w:val="24"/>
                <w:szCs w:val="24"/>
              </w:rPr>
              <w:t xml:space="preserve">e </w:t>
            </w:r>
            <w:r>
              <w:rPr>
                <w:sz w:val="24"/>
                <w:szCs w:val="24"/>
              </w:rPr>
              <w:t>(šivanka, palica, bič, preveza za hudičeve oči)</w:t>
            </w:r>
            <w:r w:rsidR="000204A3">
              <w:rPr>
                <w:sz w:val="24"/>
                <w:szCs w:val="24"/>
              </w:rPr>
              <w:t xml:space="preserve">, vsako figuro posamezno smo vnesle v storyjumper določile njihovo velikost, da je proporcionalno ustrezna, da je ustrezno locirana in da se sklada z ozadjem. Vnesle smo tudi manjše dialoške oblačke v slike, tako da je le to smiselno. Na sicer barvne strani, na katerih je zapisano besedilo zgodbe, smo dodale še določene elemente, ki sovpadajo vsebini in puste strani nekoliko popestrijo. </w:t>
            </w:r>
          </w:p>
        </w:tc>
      </w:tr>
      <w:tr w:rsidR="00094CC4" w:rsidTr="00141225">
        <w:tc>
          <w:tcPr>
            <w:tcW w:w="1413" w:type="dxa"/>
          </w:tcPr>
          <w:p w:rsidR="00094CC4" w:rsidRDefault="00ED0F2D" w:rsidP="003E2D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094CC4">
              <w:rPr>
                <w:sz w:val="24"/>
                <w:szCs w:val="24"/>
              </w:rPr>
              <w:t>. 5. 2019</w:t>
            </w:r>
          </w:p>
        </w:tc>
        <w:tc>
          <w:tcPr>
            <w:tcW w:w="1701" w:type="dxa"/>
          </w:tcPr>
          <w:p w:rsidR="00094CC4" w:rsidRDefault="00ED0F2D" w:rsidP="003E2D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ura</w:t>
            </w:r>
          </w:p>
        </w:tc>
        <w:tc>
          <w:tcPr>
            <w:tcW w:w="1984" w:type="dxa"/>
          </w:tcPr>
          <w:p w:rsidR="00094CC4" w:rsidRDefault="00ED0F2D" w:rsidP="003E2D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Tadeja Snedec</w:t>
            </w:r>
          </w:p>
        </w:tc>
        <w:tc>
          <w:tcPr>
            <w:tcW w:w="3964" w:type="dxa"/>
          </w:tcPr>
          <w:p w:rsidR="00094CC4" w:rsidRDefault="00ED0F2D" w:rsidP="003E2D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Snemanje zvočnih efektov in </w:t>
            </w:r>
            <w:r w:rsidR="00226631">
              <w:rPr>
                <w:sz w:val="24"/>
                <w:szCs w:val="24"/>
              </w:rPr>
              <w:t>vstavljanje v zgodbo</w:t>
            </w:r>
          </w:p>
        </w:tc>
      </w:tr>
      <w:tr w:rsidR="00982B9B" w:rsidTr="00141225">
        <w:tc>
          <w:tcPr>
            <w:tcW w:w="1413" w:type="dxa"/>
          </w:tcPr>
          <w:p w:rsidR="00982B9B" w:rsidRDefault="00982B9B" w:rsidP="003E2D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6. 6. 2019</w:t>
            </w:r>
          </w:p>
        </w:tc>
        <w:tc>
          <w:tcPr>
            <w:tcW w:w="1701" w:type="dxa"/>
          </w:tcPr>
          <w:p w:rsidR="00982B9B" w:rsidRDefault="00982B9B" w:rsidP="003E2D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uri</w:t>
            </w:r>
          </w:p>
        </w:tc>
        <w:tc>
          <w:tcPr>
            <w:tcW w:w="1984" w:type="dxa"/>
          </w:tcPr>
          <w:p w:rsidR="00982B9B" w:rsidRDefault="00982B9B" w:rsidP="003E2D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Neža Lesar</w:t>
            </w:r>
          </w:p>
        </w:tc>
        <w:tc>
          <w:tcPr>
            <w:tcW w:w="3964" w:type="dxa"/>
          </w:tcPr>
          <w:p w:rsidR="00982B9B" w:rsidRDefault="00982B9B" w:rsidP="003E2D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Pisanje Zgodborisa</w:t>
            </w:r>
          </w:p>
        </w:tc>
      </w:tr>
      <w:tr w:rsidR="00226631" w:rsidTr="00141225">
        <w:tc>
          <w:tcPr>
            <w:tcW w:w="1413" w:type="dxa"/>
          </w:tcPr>
          <w:p w:rsidR="00226631" w:rsidRDefault="00982B9B" w:rsidP="003E2D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226631">
              <w:rPr>
                <w:sz w:val="24"/>
                <w:szCs w:val="24"/>
              </w:rPr>
              <w:t>. 6. 2019</w:t>
            </w:r>
          </w:p>
        </w:tc>
        <w:tc>
          <w:tcPr>
            <w:tcW w:w="1701" w:type="dxa"/>
          </w:tcPr>
          <w:p w:rsidR="00226631" w:rsidRDefault="00226631" w:rsidP="003E2D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ura</w:t>
            </w:r>
          </w:p>
        </w:tc>
        <w:tc>
          <w:tcPr>
            <w:tcW w:w="1984" w:type="dxa"/>
          </w:tcPr>
          <w:p w:rsidR="00226631" w:rsidRDefault="00226631" w:rsidP="003E2D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Neža Lesar</w:t>
            </w:r>
          </w:p>
        </w:tc>
        <w:tc>
          <w:tcPr>
            <w:tcW w:w="3964" w:type="dxa"/>
          </w:tcPr>
          <w:p w:rsidR="00226631" w:rsidRDefault="00982B9B" w:rsidP="003E2D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Pisanje končne verzije D</w:t>
            </w:r>
            <w:r w:rsidR="00226631">
              <w:rPr>
                <w:sz w:val="24"/>
                <w:szCs w:val="24"/>
              </w:rPr>
              <w:t>nevnika projektnega dela</w:t>
            </w:r>
          </w:p>
        </w:tc>
      </w:tr>
    </w:tbl>
    <w:p w:rsidR="003E0894" w:rsidRPr="003E2D07" w:rsidRDefault="003E0894" w:rsidP="003E2D07">
      <w:pPr>
        <w:spacing w:after="0"/>
        <w:rPr>
          <w:sz w:val="24"/>
          <w:szCs w:val="24"/>
        </w:rPr>
      </w:pPr>
    </w:p>
    <w:sectPr w:rsidR="003E0894" w:rsidRPr="003E2D0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2665" w:rsidRDefault="00502665" w:rsidP="00226631">
      <w:pPr>
        <w:spacing w:after="0" w:line="240" w:lineRule="auto"/>
      </w:pPr>
      <w:r>
        <w:separator/>
      </w:r>
    </w:p>
  </w:endnote>
  <w:endnote w:type="continuationSeparator" w:id="0">
    <w:p w:rsidR="00502665" w:rsidRDefault="00502665" w:rsidP="00226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2665" w:rsidRDefault="00502665" w:rsidP="00226631">
      <w:pPr>
        <w:spacing w:after="0" w:line="240" w:lineRule="auto"/>
      </w:pPr>
      <w:r>
        <w:separator/>
      </w:r>
    </w:p>
  </w:footnote>
  <w:footnote w:type="continuationSeparator" w:id="0">
    <w:p w:rsidR="00502665" w:rsidRDefault="00502665" w:rsidP="002266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631" w:rsidRDefault="00226631" w:rsidP="00226631">
    <w:pPr>
      <w:spacing w:after="0"/>
      <w:jc w:val="right"/>
      <w:rPr>
        <w:sz w:val="24"/>
        <w:szCs w:val="24"/>
      </w:rPr>
    </w:pPr>
    <w:r w:rsidRPr="003E2D07">
      <w:rPr>
        <w:sz w:val="24"/>
        <w:szCs w:val="24"/>
      </w:rPr>
      <w:t>Ljubljana, 7. 6. 2019</w:t>
    </w:r>
  </w:p>
  <w:p w:rsidR="00226631" w:rsidRDefault="00226631">
    <w:pPr>
      <w:pStyle w:val="Glava"/>
    </w:pPr>
  </w:p>
  <w:p w:rsidR="00226631" w:rsidRDefault="00226631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E1A"/>
    <w:rsid w:val="000204A3"/>
    <w:rsid w:val="000763EB"/>
    <w:rsid w:val="00094CC4"/>
    <w:rsid w:val="00141225"/>
    <w:rsid w:val="001C2E1A"/>
    <w:rsid w:val="00226631"/>
    <w:rsid w:val="00277621"/>
    <w:rsid w:val="003368D8"/>
    <w:rsid w:val="003E0894"/>
    <w:rsid w:val="003E2D07"/>
    <w:rsid w:val="00492A7A"/>
    <w:rsid w:val="00502665"/>
    <w:rsid w:val="00593C4E"/>
    <w:rsid w:val="006420F3"/>
    <w:rsid w:val="006D30C4"/>
    <w:rsid w:val="00982B9B"/>
    <w:rsid w:val="00A745BA"/>
    <w:rsid w:val="00D00AAB"/>
    <w:rsid w:val="00D95C02"/>
    <w:rsid w:val="00DE6151"/>
    <w:rsid w:val="00E77800"/>
    <w:rsid w:val="00ED0F2D"/>
    <w:rsid w:val="00FB3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939307-4208-4254-8146-C982F7EE7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3E08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2266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26631"/>
  </w:style>
  <w:style w:type="paragraph" w:styleId="Noga">
    <w:name w:val="footer"/>
    <w:basedOn w:val="Navaden"/>
    <w:link w:val="NogaZnak"/>
    <w:uiPriority w:val="99"/>
    <w:unhideWhenUsed/>
    <w:rsid w:val="002266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266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Mlakar</dc:creator>
  <cp:keywords/>
  <dc:description/>
  <cp:lastModifiedBy>Mlakar</cp:lastModifiedBy>
  <cp:revision>2</cp:revision>
  <dcterms:created xsi:type="dcterms:W3CDTF">2019-07-03T19:39:00Z</dcterms:created>
  <dcterms:modified xsi:type="dcterms:W3CDTF">2019-07-03T19:39:00Z</dcterms:modified>
</cp:coreProperties>
</file>